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88770A3" w14:textId="216E4A0D" w:rsidR="00EE19A3" w:rsidRPr="00C76641" w:rsidRDefault="000804A5" w:rsidP="00F32216">
      <w:pPr>
        <w:tabs>
          <w:tab w:val="right" w:pos="10800"/>
        </w:tabs>
        <w:rPr>
          <w:rFonts w:asciiTheme="minorHAnsi" w:hAnsiTheme="minorHAnsi" w:cstheme="minorHAnsi"/>
          <w:sz w:val="27"/>
          <w:szCs w:val="27"/>
          <w:lang w:val="fr-FR"/>
        </w:rPr>
      </w:pPr>
      <w:bookmarkStart w:id="0" w:name="_Hlk35009095"/>
      <w:bookmarkStart w:id="1" w:name="_Hlk35008909"/>
      <w:r w:rsidRPr="00C76641">
        <w:rPr>
          <w:rFonts w:asciiTheme="minorHAnsi" w:hAnsiTheme="minorHAnsi" w:cstheme="minorHAnsi"/>
          <w:color w:val="auto"/>
          <w:sz w:val="28"/>
          <w:szCs w:val="28"/>
          <w:lang w:val="fr-FR"/>
        </w:rPr>
        <w:t>ICA Missouri –</w:t>
      </w:r>
      <w:r w:rsidR="001220DC" w:rsidRPr="00C76641">
        <w:rPr>
          <w:rFonts w:asciiTheme="minorHAnsi" w:hAnsiTheme="minorHAnsi" w:cstheme="minorHAnsi"/>
          <w:color w:val="auto"/>
          <w:sz w:val="28"/>
          <w:szCs w:val="28"/>
          <w:lang w:val="fr-FR"/>
        </w:rPr>
        <w:t xml:space="preserve"> HCHV</w:t>
      </w:r>
      <w:r w:rsidR="00C424DF" w:rsidRPr="00C76641">
        <w:rPr>
          <w:rFonts w:asciiTheme="minorHAnsi" w:hAnsiTheme="minorHAnsi" w:cstheme="minorHAnsi"/>
          <w:color w:val="auto"/>
          <w:sz w:val="28"/>
          <w:szCs w:val="28"/>
          <w:lang w:val="fr-FR"/>
        </w:rPr>
        <w:t xml:space="preserve"> Exit</w:t>
      </w:r>
      <w:r w:rsidR="001220DC" w:rsidRPr="00C76641">
        <w:rPr>
          <w:rFonts w:asciiTheme="minorHAnsi" w:hAnsiTheme="minorHAnsi" w:cstheme="minorHAnsi"/>
          <w:color w:val="auto"/>
          <w:sz w:val="28"/>
          <w:szCs w:val="28"/>
          <w:lang w:val="fr-FR"/>
        </w:rPr>
        <w:t xml:space="preserve"> </w:t>
      </w:r>
      <w:r w:rsidR="00B062B0">
        <w:rPr>
          <w:rFonts w:asciiTheme="minorHAnsi" w:hAnsiTheme="minorHAnsi" w:cstheme="minorHAnsi"/>
          <w:color w:val="auto"/>
          <w:sz w:val="28"/>
          <w:szCs w:val="28"/>
          <w:lang w:val="fr-FR"/>
        </w:rPr>
        <w:t>–</w:t>
      </w:r>
      <w:r w:rsidR="001220DC" w:rsidRPr="00C76641">
        <w:rPr>
          <w:rFonts w:asciiTheme="minorHAnsi" w:hAnsiTheme="minorHAnsi" w:cstheme="minorHAnsi"/>
          <w:color w:val="auto"/>
          <w:sz w:val="28"/>
          <w:szCs w:val="28"/>
          <w:lang w:val="fr-FR"/>
        </w:rPr>
        <w:t xml:space="preserve"> </w:t>
      </w:r>
      <w:r w:rsidR="00C424DF" w:rsidRPr="00C76641">
        <w:rPr>
          <w:rFonts w:asciiTheme="minorHAnsi" w:hAnsiTheme="minorHAnsi" w:cstheme="minorHAnsi"/>
          <w:color w:val="auto"/>
          <w:sz w:val="28"/>
          <w:szCs w:val="28"/>
          <w:lang w:val="fr-FR"/>
        </w:rPr>
        <w:t>ES</w:t>
      </w:r>
      <w:r w:rsidR="00B062B0">
        <w:rPr>
          <w:rFonts w:asciiTheme="minorHAnsi" w:hAnsiTheme="minorHAnsi" w:cstheme="minorHAnsi"/>
          <w:color w:val="auto"/>
          <w:sz w:val="28"/>
          <w:szCs w:val="28"/>
          <w:lang w:val="fr-FR"/>
        </w:rPr>
        <w:t xml:space="preserve"> [FY202</w:t>
      </w:r>
      <w:r w:rsidR="00250E09">
        <w:rPr>
          <w:rFonts w:asciiTheme="minorHAnsi" w:hAnsiTheme="minorHAnsi" w:cstheme="minorHAnsi"/>
          <w:color w:val="auto"/>
          <w:sz w:val="28"/>
          <w:szCs w:val="28"/>
          <w:lang w:val="fr-FR"/>
        </w:rPr>
        <w:t>6</w:t>
      </w:r>
      <w:r w:rsidR="00B062B0">
        <w:rPr>
          <w:rFonts w:asciiTheme="minorHAnsi" w:hAnsiTheme="minorHAnsi" w:cstheme="minorHAnsi"/>
          <w:color w:val="auto"/>
          <w:sz w:val="28"/>
          <w:szCs w:val="28"/>
          <w:lang w:val="fr-FR"/>
        </w:rPr>
        <w:t>]</w:t>
      </w:r>
      <w:r w:rsidR="00342CEB" w:rsidRPr="00C76641">
        <w:rPr>
          <w:rFonts w:asciiTheme="minorHAnsi" w:eastAsia="Source Sans Pro" w:hAnsiTheme="minorHAnsi" w:cstheme="minorHAnsi"/>
          <w:sz w:val="28"/>
          <w:szCs w:val="36"/>
          <w:lang w:val="fr-FR"/>
        </w:rPr>
        <w:tab/>
      </w:r>
      <w:r w:rsidR="00BE3A87" w:rsidRPr="00C76641">
        <w:rPr>
          <w:rFonts w:asciiTheme="minorHAnsi" w:eastAsia="Source Sans Pro" w:hAnsiTheme="minorHAnsi" w:cstheme="minorHAnsi"/>
          <w:sz w:val="28"/>
          <w:szCs w:val="36"/>
          <w:lang w:val="fr-FR"/>
        </w:rPr>
        <w:t>Child</w:t>
      </w:r>
      <w:r w:rsidR="00EE19A3" w:rsidRPr="00C76641">
        <w:rPr>
          <w:rFonts w:asciiTheme="minorHAnsi" w:hAnsiTheme="minorHAnsi" w:cstheme="minorHAnsi"/>
          <w:sz w:val="27"/>
          <w:szCs w:val="27"/>
          <w:lang w:val="fr-FR"/>
        </w:rPr>
        <w:t xml:space="preserve"> </w:t>
      </w:r>
    </w:p>
    <w:p w14:paraId="2EF55894" w14:textId="77777777" w:rsidR="00EE19A3" w:rsidRPr="00C76641" w:rsidRDefault="00EE19A3" w:rsidP="00F32216">
      <w:pPr>
        <w:tabs>
          <w:tab w:val="right" w:pos="10800"/>
        </w:tabs>
        <w:rPr>
          <w:rFonts w:asciiTheme="minorHAnsi" w:hAnsiTheme="minorHAnsi" w:cstheme="minorHAnsi"/>
          <w:i/>
          <w:iCs/>
          <w:sz w:val="16"/>
          <w:szCs w:val="16"/>
        </w:rPr>
      </w:pPr>
      <w:r w:rsidRPr="00C76641">
        <w:rPr>
          <w:rFonts w:asciiTheme="minorHAnsi" w:hAnsiTheme="minorHAnsi" w:cstheme="minorHAnsi"/>
          <w:i/>
          <w:iCs/>
          <w:sz w:val="16"/>
          <w:szCs w:val="16"/>
        </w:rPr>
        <w:t>Form designed for use by HCHV emergency shelters only.</w:t>
      </w:r>
    </w:p>
    <w:p w14:paraId="289F48E1" w14:textId="1CACDF0B" w:rsidR="00DE1C53" w:rsidRPr="00C76641" w:rsidRDefault="003556D0" w:rsidP="00F32216">
      <w:pPr>
        <w:tabs>
          <w:tab w:val="right" w:pos="10800"/>
        </w:tabs>
        <w:rPr>
          <w:rFonts w:asciiTheme="minorHAnsi" w:eastAsia="Source Sans Pro" w:hAnsiTheme="minorHAnsi" w:cstheme="minorHAnsi"/>
          <w:i/>
          <w:iCs/>
          <w:sz w:val="12"/>
          <w:szCs w:val="16"/>
        </w:rPr>
      </w:pPr>
      <w:r w:rsidRPr="00C76641">
        <w:rPr>
          <w:rFonts w:asciiTheme="minorHAnsi" w:eastAsia="Source Sans Pro" w:hAnsiTheme="minorHAnsi" w:cstheme="minorHAnsi"/>
          <w:i/>
          <w:iCs/>
          <w:sz w:val="12"/>
          <w:szCs w:val="16"/>
        </w:rPr>
        <w:tab/>
      </w:r>
    </w:p>
    <w:p w14:paraId="1E1880CB" w14:textId="20BA13E3" w:rsidR="001C1DEE" w:rsidRPr="00C76641" w:rsidRDefault="00BE7BED" w:rsidP="001C1DEE">
      <w:pPr>
        <w:tabs>
          <w:tab w:val="right" w:leader="underscore" w:pos="10800"/>
        </w:tabs>
        <w:rPr>
          <w:rFonts w:asciiTheme="minorHAnsi" w:eastAsia="Source Sans Pro" w:hAnsiTheme="minorHAnsi" w:cstheme="minorHAnsi"/>
          <w:sz w:val="12"/>
          <w:szCs w:val="12"/>
        </w:rPr>
      </w:pPr>
      <w:r w:rsidRPr="00C76641">
        <w:rPr>
          <w:rFonts w:asciiTheme="minorHAnsi" w:eastAsia="Source Sans Pro" w:hAnsiTheme="minorHAnsi" w:cstheme="minorHAnsi"/>
          <w:sz w:val="18"/>
          <w:szCs w:val="18"/>
        </w:rPr>
        <w:t>Staff: _</w:t>
      </w:r>
      <w:r w:rsidR="008D5638" w:rsidRPr="00C76641">
        <w:rPr>
          <w:rFonts w:asciiTheme="minorHAnsi" w:eastAsia="Source Sans Pro" w:hAnsiTheme="minorHAnsi" w:cstheme="minorHAnsi"/>
          <w:sz w:val="18"/>
          <w:szCs w:val="18"/>
        </w:rPr>
        <w:t>________________</w:t>
      </w:r>
      <w:r w:rsidR="007815DB" w:rsidRPr="00C76641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531B08" w:rsidRPr="00C76641">
        <w:rPr>
          <w:rFonts w:asciiTheme="minorHAnsi" w:eastAsia="Source Sans Pro" w:hAnsiTheme="minorHAnsi" w:cstheme="minorHAnsi"/>
          <w:sz w:val="18"/>
          <w:szCs w:val="18"/>
        </w:rPr>
        <w:t xml:space="preserve">Project </w:t>
      </w:r>
      <w:r w:rsidR="00E96F92" w:rsidRPr="00C76641">
        <w:rPr>
          <w:rFonts w:asciiTheme="minorHAnsi" w:eastAsia="Source Sans Pro" w:hAnsiTheme="minorHAnsi" w:cstheme="minorHAnsi"/>
          <w:sz w:val="18"/>
          <w:szCs w:val="18"/>
        </w:rPr>
        <w:t>Exit</w:t>
      </w:r>
      <w:r w:rsidR="00531B08" w:rsidRPr="00C76641">
        <w:rPr>
          <w:rFonts w:asciiTheme="minorHAnsi" w:eastAsia="Source Sans Pro" w:hAnsiTheme="minorHAnsi" w:cstheme="minorHAnsi"/>
          <w:sz w:val="18"/>
          <w:szCs w:val="18"/>
        </w:rPr>
        <w:t xml:space="preserve"> </w:t>
      </w:r>
      <w:r w:rsidR="008D5638" w:rsidRPr="00C76641">
        <w:rPr>
          <w:rFonts w:asciiTheme="minorHAnsi" w:eastAsia="Source Sans Pro" w:hAnsiTheme="minorHAnsi" w:cstheme="minorHAnsi"/>
          <w:sz w:val="18"/>
          <w:szCs w:val="18"/>
        </w:rPr>
        <w:t>Date: _____/_____/________</w:t>
      </w:r>
      <w:r w:rsidR="007815DB" w:rsidRPr="00C76641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402079" w:rsidRPr="00C76641">
        <w:rPr>
          <w:rFonts w:asciiTheme="minorHAnsi" w:eastAsia="Source Sans Pro" w:hAnsiTheme="minorHAnsi" w:cstheme="minorHAnsi"/>
          <w:sz w:val="18"/>
          <w:szCs w:val="18"/>
        </w:rPr>
        <w:t xml:space="preserve">Name of Head of Household: </w:t>
      </w:r>
      <w:r w:rsidR="001C1DEE" w:rsidRPr="00C76641">
        <w:rPr>
          <w:rFonts w:asciiTheme="minorHAnsi" w:eastAsia="Source Sans Pro" w:hAnsiTheme="minorHAnsi" w:cstheme="minorHAnsi"/>
          <w:sz w:val="18"/>
          <w:szCs w:val="18"/>
        </w:rPr>
        <w:tab/>
      </w:r>
      <w:r w:rsidR="00105A3E" w:rsidRPr="00C76641">
        <w:rPr>
          <w:rFonts w:asciiTheme="minorHAnsi" w:eastAsia="Source Sans Pro" w:hAnsiTheme="minorHAnsi" w:cstheme="minorHAnsi"/>
          <w:sz w:val="18"/>
          <w:szCs w:val="18"/>
        </w:rPr>
        <w:br/>
      </w:r>
    </w:p>
    <w:p w14:paraId="01BB9624" w14:textId="127498D9" w:rsidR="00DE1C53" w:rsidRPr="00C76641" w:rsidRDefault="00105A3E" w:rsidP="001C1DEE">
      <w:pPr>
        <w:tabs>
          <w:tab w:val="right" w:leader="underscore" w:pos="10800"/>
        </w:tabs>
        <w:rPr>
          <w:rFonts w:asciiTheme="minorHAnsi" w:hAnsiTheme="minorHAnsi" w:cstheme="minorHAnsi"/>
        </w:rPr>
      </w:pPr>
      <w:r w:rsidRPr="00C76641">
        <w:rPr>
          <w:rFonts w:asciiTheme="minorHAnsi" w:eastAsia="Source Sans Pro" w:hAnsiTheme="minorHAnsi" w:cstheme="minorHAnsi"/>
          <w:sz w:val="18"/>
          <w:szCs w:val="18"/>
        </w:rPr>
        <w:t xml:space="preserve">Project Name (Enter Data As): </w:t>
      </w:r>
      <w:r w:rsidR="001C1DEE" w:rsidRPr="00C76641">
        <w:rPr>
          <w:rFonts w:asciiTheme="minorHAnsi" w:eastAsia="Source Sans Pro" w:hAnsiTheme="minorHAnsi" w:cstheme="minorHAnsi"/>
          <w:sz w:val="18"/>
          <w:szCs w:val="18"/>
        </w:rPr>
        <w:tab/>
      </w:r>
    </w:p>
    <w:p w14:paraId="159C452F" w14:textId="2222801D" w:rsidR="00F6028D" w:rsidRPr="00C76641" w:rsidRDefault="00F6028D" w:rsidP="00F32216">
      <w:pPr>
        <w:rPr>
          <w:rFonts w:asciiTheme="minorHAnsi" w:eastAsia="Source Sans Pro" w:hAnsiTheme="minorHAnsi" w:cstheme="minorHAnsi"/>
          <w:b/>
          <w:sz w:val="12"/>
          <w:szCs w:val="16"/>
          <w:u w:val="single"/>
        </w:rPr>
      </w:pPr>
    </w:p>
    <w:p w14:paraId="60645535" w14:textId="0FF2A492" w:rsidR="00903958" w:rsidRPr="00C76641" w:rsidRDefault="00903958" w:rsidP="00F32216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C76641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tbl>
      <w:tblPr>
        <w:tblStyle w:val="PlainTable1"/>
        <w:tblW w:w="10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578"/>
        <w:gridCol w:w="10359"/>
      </w:tblGrid>
      <w:tr w:rsidR="006C5EF9" w:rsidRPr="00D827A6" w14:paraId="5D916AFF" w14:textId="77777777" w:rsidTr="005E64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075BC10" w14:textId="77777777" w:rsidR="006C5EF9" w:rsidRPr="00D827A6" w:rsidRDefault="006C5EF9" w:rsidP="005E6463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5FBC8043" w14:textId="77777777" w:rsidR="006C5EF9" w:rsidRPr="00D827A6" w:rsidRDefault="006C5EF9" w:rsidP="005E646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22"/>
        <w:gridCol w:w="7281"/>
        <w:gridCol w:w="2709"/>
      </w:tblGrid>
      <w:tr w:rsidR="002A4F81" w:rsidRPr="00C76641" w14:paraId="760B8387" w14:textId="77777777" w:rsidTr="002A4F81">
        <w:tc>
          <w:tcPr>
            <w:tcW w:w="0" w:type="auto"/>
            <w:hideMark/>
          </w:tcPr>
          <w:p w14:paraId="56DC1DB6" w14:textId="77777777" w:rsidR="002A4F81" w:rsidRPr="00C76641" w:rsidRDefault="002A4F8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7664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</w:t>
            </w:r>
          </w:p>
        </w:tc>
        <w:tc>
          <w:tcPr>
            <w:tcW w:w="0" w:type="auto"/>
            <w:hideMark/>
          </w:tcPr>
          <w:p w14:paraId="556CC37B" w14:textId="77777777" w:rsidR="002A4F81" w:rsidRPr="00C76641" w:rsidRDefault="002A4F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</w:t>
            </w:r>
          </w:p>
        </w:tc>
        <w:tc>
          <w:tcPr>
            <w:tcW w:w="0" w:type="auto"/>
            <w:hideMark/>
          </w:tcPr>
          <w:p w14:paraId="489422E5" w14:textId="77777777" w:rsidR="002A4F81" w:rsidRPr="00C76641" w:rsidRDefault="002A4F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</w:t>
            </w:r>
          </w:p>
        </w:tc>
      </w:tr>
      <w:tr w:rsidR="002A4F81" w:rsidRPr="00C76641" w14:paraId="5F3E22A1" w14:textId="77777777" w:rsidTr="002A4F81">
        <w:tc>
          <w:tcPr>
            <w:tcW w:w="0" w:type="auto"/>
          </w:tcPr>
          <w:p w14:paraId="32C1D82A" w14:textId="77777777" w:rsidR="002A4F81" w:rsidRPr="00C76641" w:rsidRDefault="002A4F8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14:paraId="518EA27E" w14:textId="77777777" w:rsidR="002A4F81" w:rsidRPr="00C76641" w:rsidRDefault="002A4F8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t>Name</w:t>
            </w:r>
          </w:p>
        </w:tc>
        <w:tc>
          <w:tcPr>
            <w:tcW w:w="0" w:type="auto"/>
            <w:hideMark/>
          </w:tcPr>
          <w:p w14:paraId="67FC9071" w14:textId="2850E073" w:rsidR="002A4F81" w:rsidRPr="00C76641" w:rsidRDefault="000258C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t>Client</w:t>
            </w:r>
            <w:r w:rsidR="002A4F81"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ID</w:t>
            </w:r>
          </w:p>
        </w:tc>
      </w:tr>
    </w:tbl>
    <w:p w14:paraId="32121FD7" w14:textId="77777777" w:rsidR="00D76E6D" w:rsidRPr="00FD7A33" w:rsidRDefault="00D76E6D">
      <w:pPr>
        <w:rPr>
          <w:rFonts w:asciiTheme="minorHAnsi" w:hAnsiTheme="minorHAnsi" w:cstheme="minorHAnsi"/>
          <w:sz w:val="10"/>
          <w:szCs w:val="10"/>
        </w:rPr>
      </w:pPr>
    </w:p>
    <w:p w14:paraId="1B642BB2" w14:textId="21A9B15E" w:rsidR="004760DE" w:rsidRPr="00C76641" w:rsidRDefault="001279E0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C76641">
        <w:rPr>
          <w:rFonts w:asciiTheme="minorHAnsi" w:eastAsia="Source Sans Pro" w:hAnsiTheme="minorHAnsi" w:cstheme="minorHAnsi"/>
          <w:b/>
          <w:szCs w:val="18"/>
          <w:u w:val="single"/>
        </w:rPr>
        <w:t>Reason for Leaving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5"/>
        <w:gridCol w:w="5395"/>
      </w:tblGrid>
      <w:tr w:rsidR="001279E0" w:rsidRPr="00C76641" w14:paraId="726B5632" w14:textId="77777777" w:rsidTr="00B1013B">
        <w:trPr>
          <w:trHeight w:val="108"/>
        </w:trPr>
        <w:tc>
          <w:tcPr>
            <w:tcW w:w="5395" w:type="dxa"/>
          </w:tcPr>
          <w:p w14:paraId="55C053B8" w14:textId="42544B78" w:rsidR="001279E0" w:rsidRPr="00C7664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76641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 w:rsidRPr="00C76641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t>Completed program</w:t>
            </w:r>
          </w:p>
          <w:p w14:paraId="4E588E96" w14:textId="4A89B158" w:rsidR="001279E0" w:rsidRPr="00C7664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76641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 w:rsidRPr="00C76641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t>Criminal activity / violence</w:t>
            </w:r>
          </w:p>
          <w:p w14:paraId="3662FB0B" w14:textId="67ABED51" w:rsidR="001279E0" w:rsidRPr="00C7664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76641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 w:rsidRPr="00C76641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t>Death</w:t>
            </w:r>
          </w:p>
          <w:p w14:paraId="0E4593B7" w14:textId="668E6EBF" w:rsidR="001279E0" w:rsidRPr="00C7664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76641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 w:rsidRPr="00C76641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t>Disagreement with rules/persons</w:t>
            </w:r>
          </w:p>
          <w:p w14:paraId="1E40883B" w14:textId="7B5A0B68" w:rsidR="001279E0" w:rsidRPr="00C7664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76641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 w:rsidRPr="00C76641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t>Left for housing opp. before completing program</w:t>
            </w:r>
          </w:p>
          <w:p w14:paraId="2CB7147B" w14:textId="437B80F2" w:rsidR="001279E0" w:rsidRPr="00C7664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76641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 w:rsidRPr="00C76641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t>Needs could not be met</w:t>
            </w:r>
          </w:p>
        </w:tc>
        <w:tc>
          <w:tcPr>
            <w:tcW w:w="5395" w:type="dxa"/>
          </w:tcPr>
          <w:p w14:paraId="06996C62" w14:textId="2BE7758C" w:rsidR="001279E0" w:rsidRPr="00C7664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76641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 w:rsidRPr="00C76641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t>Non-compliance with program</w:t>
            </w:r>
          </w:p>
          <w:p w14:paraId="46DF99D5" w14:textId="4BC7C2E4" w:rsidR="001279E0" w:rsidRPr="00C7664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76641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 w:rsidRPr="00C76641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t>Non-payment of rent</w:t>
            </w:r>
          </w:p>
          <w:p w14:paraId="0B1D5CFE" w14:textId="1483D3D9" w:rsidR="001279E0" w:rsidRPr="00C7664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76641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 w:rsidRPr="00C76641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________________________</w:t>
            </w:r>
          </w:p>
          <w:p w14:paraId="0085433C" w14:textId="209F3E3C" w:rsidR="001279E0" w:rsidRPr="00C7664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76641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 w:rsidRPr="00C76641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t>Reached maximum time allowed</w:t>
            </w:r>
          </w:p>
          <w:p w14:paraId="137108CD" w14:textId="65592779" w:rsidR="001279E0" w:rsidRPr="00C7664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76641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 w:rsidRPr="00C76641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t>Unknown/disappeared</w:t>
            </w:r>
          </w:p>
        </w:tc>
      </w:tr>
    </w:tbl>
    <w:p w14:paraId="309DC613" w14:textId="77777777" w:rsidR="001279E0" w:rsidRPr="00FD7A33" w:rsidRDefault="001279E0" w:rsidP="001279E0">
      <w:pPr>
        <w:spacing w:line="300" w:lineRule="auto"/>
        <w:rPr>
          <w:rFonts w:asciiTheme="minorHAnsi" w:eastAsia="Source Sans Pro" w:hAnsiTheme="minorHAnsi" w:cstheme="minorHAnsi"/>
          <w:b/>
          <w:sz w:val="10"/>
          <w:szCs w:val="10"/>
          <w:u w:val="single"/>
        </w:rPr>
      </w:pPr>
    </w:p>
    <w:p w14:paraId="28A1D46C" w14:textId="39B35A58" w:rsidR="001279E0" w:rsidRPr="00C76641" w:rsidRDefault="001279E0" w:rsidP="001279E0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C76641">
        <w:rPr>
          <w:rFonts w:asciiTheme="minorHAnsi" w:eastAsia="Source Sans Pro" w:hAnsiTheme="minorHAnsi" w:cstheme="minorHAnsi"/>
          <w:b/>
          <w:szCs w:val="18"/>
          <w:u w:val="single"/>
        </w:rPr>
        <w:t>Destination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8"/>
        <w:gridCol w:w="5392"/>
        <w:gridCol w:w="10"/>
      </w:tblGrid>
      <w:tr w:rsidR="003B14AA" w14:paraId="0BDEF198" w14:textId="77777777" w:rsidTr="005E6463">
        <w:trPr>
          <w:gridAfter w:val="1"/>
          <w:wAfter w:w="10" w:type="dxa"/>
          <w:trHeight w:val="108"/>
        </w:trPr>
        <w:tc>
          <w:tcPr>
            <w:tcW w:w="10790" w:type="dxa"/>
            <w:gridSpan w:val="2"/>
            <w:vAlign w:val="bottom"/>
          </w:tcPr>
          <w:p w14:paraId="4CD46978" w14:textId="77777777" w:rsidR="003B14AA" w:rsidRDefault="003B14AA" w:rsidP="005E6463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Homeless situations</w:t>
            </w:r>
          </w:p>
        </w:tc>
      </w:tr>
      <w:tr w:rsidR="003B14AA" w14:paraId="675E3DDA" w14:textId="77777777" w:rsidTr="005E6463">
        <w:trPr>
          <w:gridAfter w:val="1"/>
          <w:wAfter w:w="10" w:type="dxa"/>
          <w:trHeight w:val="297"/>
        </w:trPr>
        <w:tc>
          <w:tcPr>
            <w:tcW w:w="10790" w:type="dxa"/>
            <w:gridSpan w:val="2"/>
          </w:tcPr>
          <w:p w14:paraId="02E71543" w14:textId="77777777" w:rsidR="003B14AA" w:rsidRPr="0085750C" w:rsidRDefault="003B14AA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Place not meant for habitation (e.g., a vehicle, an abandoned building, bus/train/subway station/airport or anywhere outside)</w:t>
            </w:r>
          </w:p>
          <w:p w14:paraId="762751ED" w14:textId="77777777" w:rsidR="003B14AA" w:rsidRPr="0085750C" w:rsidRDefault="003B14AA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Emergency shelter, including hotel or motel paid for with emergency shelter voucher, host home shelter</w:t>
            </w:r>
          </w:p>
          <w:p w14:paraId="5D7EDFD8" w14:textId="77777777" w:rsidR="003B14AA" w:rsidRPr="0085750C" w:rsidRDefault="003B14AA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gramStart"/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Safe haven</w:t>
            </w:r>
            <w:proofErr w:type="gramEnd"/>
          </w:p>
        </w:tc>
      </w:tr>
      <w:tr w:rsidR="003B14AA" w14:paraId="00E58130" w14:textId="77777777" w:rsidTr="005E6463">
        <w:trPr>
          <w:gridAfter w:val="1"/>
          <w:wAfter w:w="10" w:type="dxa"/>
        </w:trPr>
        <w:tc>
          <w:tcPr>
            <w:tcW w:w="10790" w:type="dxa"/>
            <w:gridSpan w:val="2"/>
          </w:tcPr>
          <w:p w14:paraId="2577D2FA" w14:textId="77777777" w:rsidR="003B14AA" w:rsidRDefault="003B14AA" w:rsidP="005E6463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Institutional situations</w:t>
            </w:r>
          </w:p>
        </w:tc>
      </w:tr>
      <w:tr w:rsidR="003B14AA" w14:paraId="7F93A08D" w14:textId="77777777" w:rsidTr="005E6463">
        <w:trPr>
          <w:gridAfter w:val="1"/>
          <w:wAfter w:w="10" w:type="dxa"/>
          <w:trHeight w:val="719"/>
        </w:trPr>
        <w:tc>
          <w:tcPr>
            <w:tcW w:w="5398" w:type="dxa"/>
          </w:tcPr>
          <w:p w14:paraId="7F99C309" w14:textId="77777777" w:rsidR="003B14AA" w:rsidRPr="0085750C" w:rsidRDefault="003B14AA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Foster care home or foster care group home </w:t>
            </w:r>
          </w:p>
          <w:p w14:paraId="48DC1DBE" w14:textId="77777777" w:rsidR="003B14AA" w:rsidRPr="0085750C" w:rsidRDefault="003B14AA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Hospital or other residential non-psychiatric medical facility </w:t>
            </w:r>
          </w:p>
          <w:p w14:paraId="3F6DCF93" w14:textId="77777777" w:rsidR="003B14AA" w:rsidRPr="0085750C" w:rsidRDefault="003B14AA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Jail, prison or juvenile detention facility </w:t>
            </w:r>
          </w:p>
        </w:tc>
        <w:tc>
          <w:tcPr>
            <w:tcW w:w="5392" w:type="dxa"/>
          </w:tcPr>
          <w:p w14:paraId="72C1142A" w14:textId="77777777" w:rsidR="003B14AA" w:rsidRPr="0085750C" w:rsidRDefault="003B14AA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Long-term care facility or nursing home </w:t>
            </w:r>
          </w:p>
          <w:p w14:paraId="742F8052" w14:textId="77777777" w:rsidR="003B14AA" w:rsidRPr="0085750C" w:rsidRDefault="003B14AA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Psychiatric hospital or other psychiatric facility </w:t>
            </w:r>
          </w:p>
          <w:p w14:paraId="5D5ACDBC" w14:textId="77777777" w:rsidR="003B14AA" w:rsidRPr="0085750C" w:rsidRDefault="003B14AA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Substance abuse treatment facility or detox center </w:t>
            </w:r>
          </w:p>
        </w:tc>
      </w:tr>
      <w:tr w:rsidR="003B14AA" w:rsidRPr="00D827A6" w14:paraId="0E49B198" w14:textId="77777777" w:rsidTr="005E6463">
        <w:trPr>
          <w:gridAfter w:val="1"/>
          <w:wAfter w:w="10" w:type="dxa"/>
        </w:trPr>
        <w:tc>
          <w:tcPr>
            <w:tcW w:w="10790" w:type="dxa"/>
            <w:gridSpan w:val="2"/>
            <w:hideMark/>
          </w:tcPr>
          <w:p w14:paraId="5D8339B5" w14:textId="77777777" w:rsidR="003B14AA" w:rsidRPr="00D827A6" w:rsidRDefault="003B14AA" w:rsidP="005E6463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Temporary housing situations</w:t>
            </w: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3B14AA" w:rsidRPr="00D827A6" w14:paraId="1BDC1794" w14:textId="77777777" w:rsidTr="005E6463">
        <w:trPr>
          <w:gridAfter w:val="1"/>
          <w:wAfter w:w="10" w:type="dxa"/>
          <w:trHeight w:val="792"/>
        </w:trPr>
        <w:tc>
          <w:tcPr>
            <w:tcW w:w="5398" w:type="dxa"/>
            <w:hideMark/>
          </w:tcPr>
          <w:p w14:paraId="3C2EC9B8" w14:textId="77777777" w:rsidR="003B14AA" w:rsidRPr="00D827A6" w:rsidRDefault="003B14AA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Residential project or halfway house with no homeless criteria </w:t>
            </w:r>
          </w:p>
          <w:p w14:paraId="69FD65D8" w14:textId="77777777" w:rsidR="003B14AA" w:rsidRPr="00D827A6" w:rsidRDefault="003B14AA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Hotel or motel paid for without emergency shelter voucher</w:t>
            </w:r>
          </w:p>
          <w:p w14:paraId="3938ECAE" w14:textId="77777777" w:rsidR="003B14AA" w:rsidRDefault="003B14AA" w:rsidP="005E6463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Transitional housing for homeless persons (including homeless youth) </w:t>
            </w:r>
          </w:p>
          <w:p w14:paraId="57DCA78D" w14:textId="77777777" w:rsidR="003B14AA" w:rsidRDefault="003B14AA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Host home (non-crisis)</w:t>
            </w:r>
          </w:p>
          <w:p w14:paraId="4714ABFB" w14:textId="77777777" w:rsidR="003B14AA" w:rsidRPr="00D827A6" w:rsidRDefault="003B14AA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5392" w:type="dxa"/>
            <w:hideMark/>
          </w:tcPr>
          <w:p w14:paraId="7F169B44" w14:textId="77777777" w:rsidR="003B14AA" w:rsidRDefault="003B14AA" w:rsidP="005E6463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 family, temporary tenure (e.g., room, apartment, or house)</w:t>
            </w:r>
          </w:p>
          <w:p w14:paraId="214F6CCD" w14:textId="77777777" w:rsidR="003B14AA" w:rsidRDefault="003B14AA" w:rsidP="005E6463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 friends, temporary tenure (e.g., room, apartment, or house)</w:t>
            </w:r>
          </w:p>
          <w:p w14:paraId="7F0DB9ED" w14:textId="77777777" w:rsidR="003B14AA" w:rsidRDefault="003B14AA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Moved from one HOPWA funded project to HOPWA TH</w:t>
            </w:r>
          </w:p>
          <w:p w14:paraId="4CA2C7E9" w14:textId="77777777" w:rsidR="003B14AA" w:rsidRPr="00D827A6" w:rsidRDefault="003B14AA" w:rsidP="005E6463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3B14AA" w:rsidRPr="00D827A6" w14:paraId="2C43ED6D" w14:textId="77777777" w:rsidTr="005E6463">
        <w:trPr>
          <w:gridAfter w:val="1"/>
          <w:wAfter w:w="10" w:type="dxa"/>
        </w:trPr>
        <w:tc>
          <w:tcPr>
            <w:tcW w:w="10790" w:type="dxa"/>
            <w:gridSpan w:val="2"/>
            <w:hideMark/>
          </w:tcPr>
          <w:p w14:paraId="65814BC0" w14:textId="77777777" w:rsidR="003B14AA" w:rsidRPr="00D827A6" w:rsidRDefault="003B14AA" w:rsidP="005E6463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 xml:space="preserve">Permanent housing situations (if none of these options match, skip </w:t>
            </w:r>
            <w:proofErr w:type="gramStart"/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to</w:t>
            </w:r>
            <w:proofErr w:type="gramEnd"/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 xml:space="preserve"> “Other”)</w:t>
            </w:r>
          </w:p>
        </w:tc>
      </w:tr>
      <w:tr w:rsidR="003B14AA" w:rsidRPr="00D827A6" w14:paraId="26ACD687" w14:textId="77777777" w:rsidTr="005E6463">
        <w:trPr>
          <w:trHeight w:val="792"/>
        </w:trPr>
        <w:tc>
          <w:tcPr>
            <w:tcW w:w="5398" w:type="dxa"/>
            <w:hideMark/>
          </w:tcPr>
          <w:p w14:paraId="44F83EEC" w14:textId="77777777" w:rsidR="003B14AA" w:rsidRPr="00D827A6" w:rsidRDefault="003B14AA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with family, permanent tenure</w:t>
            </w:r>
          </w:p>
          <w:p w14:paraId="0292B2CA" w14:textId="77777777" w:rsidR="003B14AA" w:rsidRPr="00D827A6" w:rsidRDefault="003B14AA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with friends, permanent tenure</w:t>
            </w:r>
          </w:p>
          <w:p w14:paraId="50E194B2" w14:textId="77777777" w:rsidR="003B14AA" w:rsidRPr="00D827A6" w:rsidRDefault="003B14AA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Moved from one HOPWA funded project to HOPWA PH</w:t>
            </w:r>
          </w:p>
          <w:p w14:paraId="79125C09" w14:textId="77777777" w:rsidR="003B14AA" w:rsidRPr="00D827A6" w:rsidRDefault="003B14AA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ental by client, no ongoing housing subsidy </w:t>
            </w:r>
          </w:p>
          <w:p w14:paraId="5061C146" w14:textId="77777777" w:rsidR="003B14AA" w:rsidRDefault="003B14AA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Rental by client, with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ongoing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subsid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y </w:t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 xml:space="preserve">(select subsidy type </w:t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sym w:font="Wingdings" w:char="F0E8"/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>)</w:t>
            </w:r>
          </w:p>
          <w:p w14:paraId="51408BF2" w14:textId="77777777" w:rsidR="003B14AA" w:rsidRPr="00D827A6" w:rsidRDefault="003B14AA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with ongoing housing subsidy </w:t>
            </w:r>
          </w:p>
          <w:p w14:paraId="3445A3DF" w14:textId="77777777" w:rsidR="003B14AA" w:rsidRDefault="003B14AA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no ongoing housing subsid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y</w:t>
            </w:r>
          </w:p>
          <w:p w14:paraId="6EAC7D7F" w14:textId="77777777" w:rsidR="003B14AA" w:rsidRPr="00D827A6" w:rsidRDefault="003B14AA" w:rsidP="005E6463">
            <w:pPr>
              <w:tabs>
                <w:tab w:val="left" w:pos="2880"/>
                <w:tab w:val="right" w:pos="4950"/>
              </w:tabs>
              <w:spacing w:line="259" w:lineRule="auto"/>
              <w:ind w:left="72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5402" w:type="dxa"/>
            <w:gridSpan w:val="2"/>
            <w:hideMark/>
          </w:tcPr>
          <w:p w14:paraId="6A576905" w14:textId="77777777" w:rsidR="003B14AA" w:rsidRPr="00B97D03" w:rsidRDefault="003B14AA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If “rental by client, with ongoing s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ubsidy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”, select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ype</w:t>
            </w:r>
          </w:p>
          <w:p w14:paraId="3664D6A2" w14:textId="77777777" w:rsidR="003B14AA" w:rsidRPr="00D827A6" w:rsidRDefault="003B14AA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GPD TIP housing subsidy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</w:p>
          <w:p w14:paraId="558ADB51" w14:textId="77777777" w:rsidR="003B14AA" w:rsidRDefault="003B14AA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VASH housing subsidy</w:t>
            </w:r>
          </w:p>
          <w:p w14:paraId="4B0CA3CB" w14:textId="77777777" w:rsidR="003B14AA" w:rsidRDefault="003B14AA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RRH or equivalent subsidy</w:t>
            </w:r>
          </w:p>
          <w:p w14:paraId="3EF475C4" w14:textId="77777777" w:rsidR="003B14AA" w:rsidRDefault="003B14AA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HCV Voucher (tenant or project based)</w:t>
            </w:r>
          </w:p>
          <w:p w14:paraId="4356C3EF" w14:textId="77777777" w:rsidR="003B14AA" w:rsidRDefault="003B14AA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Public housing unit</w:t>
            </w:r>
          </w:p>
          <w:p w14:paraId="72A77898" w14:textId="77777777" w:rsidR="003B14AA" w:rsidRDefault="003B14AA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Rental by client, with other ongoing housing subsidy</w:t>
            </w:r>
          </w:p>
          <w:p w14:paraId="1DCA5815" w14:textId="77777777" w:rsidR="003B14AA" w:rsidRDefault="003B14AA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Housing Stability Voucher</w:t>
            </w:r>
          </w:p>
          <w:p w14:paraId="76A1D0A7" w14:textId="77777777" w:rsidR="003B14AA" w:rsidRDefault="003B14AA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Family Unification Program Voucher (FUP)</w:t>
            </w:r>
          </w:p>
          <w:p w14:paraId="38CE8B42" w14:textId="77777777" w:rsidR="003B14AA" w:rsidRDefault="003B14AA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Foster Youth to Independence Initiative (FYI)</w:t>
            </w:r>
          </w:p>
          <w:p w14:paraId="66C12EBA" w14:textId="77777777" w:rsidR="003B14AA" w:rsidRDefault="003B14AA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Permanent Supportive Housing</w:t>
            </w:r>
          </w:p>
          <w:p w14:paraId="1C2A87EA" w14:textId="77777777" w:rsidR="003B14AA" w:rsidRPr="00D827A6" w:rsidRDefault="003B14AA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Other permanent housing dedicated for formerly homeless persons</w:t>
            </w:r>
          </w:p>
        </w:tc>
      </w:tr>
      <w:tr w:rsidR="003B14AA" w14:paraId="0010E2F6" w14:textId="77777777" w:rsidTr="005E6463">
        <w:trPr>
          <w:gridAfter w:val="1"/>
          <w:wAfter w:w="10" w:type="dxa"/>
        </w:trPr>
        <w:tc>
          <w:tcPr>
            <w:tcW w:w="10790" w:type="dxa"/>
            <w:gridSpan w:val="2"/>
          </w:tcPr>
          <w:p w14:paraId="4FAECD90" w14:textId="77777777" w:rsidR="003B14AA" w:rsidRPr="00D55AE6" w:rsidRDefault="003B14AA" w:rsidP="005E6463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Other</w:t>
            </w:r>
          </w:p>
        </w:tc>
      </w:tr>
      <w:tr w:rsidR="003B14AA" w14:paraId="5CD01B17" w14:textId="77777777" w:rsidTr="005E6463">
        <w:trPr>
          <w:gridAfter w:val="1"/>
          <w:wAfter w:w="10" w:type="dxa"/>
          <w:trHeight w:val="719"/>
        </w:trPr>
        <w:tc>
          <w:tcPr>
            <w:tcW w:w="5398" w:type="dxa"/>
          </w:tcPr>
          <w:p w14:paraId="22DF9C16" w14:textId="77777777" w:rsidR="003B14AA" w:rsidRPr="0085750C" w:rsidRDefault="003B14AA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No exit interview completed </w:t>
            </w:r>
          </w:p>
          <w:p w14:paraId="7773AB9E" w14:textId="77777777" w:rsidR="003B14AA" w:rsidRPr="0085750C" w:rsidRDefault="003B14AA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Other (specify): _______________________________ </w:t>
            </w:r>
          </w:p>
          <w:p w14:paraId="2B8BB9A5" w14:textId="77777777" w:rsidR="003B14AA" w:rsidRPr="0085750C" w:rsidRDefault="003B14AA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Deceased </w:t>
            </w:r>
          </w:p>
        </w:tc>
        <w:tc>
          <w:tcPr>
            <w:tcW w:w="5392" w:type="dxa"/>
          </w:tcPr>
          <w:p w14:paraId="2A5DC27D" w14:textId="77777777" w:rsidR="003B14AA" w:rsidRPr="0085750C" w:rsidRDefault="003B14AA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Client doesn't know </w:t>
            </w:r>
          </w:p>
          <w:p w14:paraId="69FAFD30" w14:textId="77777777" w:rsidR="003B14AA" w:rsidRPr="0085750C" w:rsidRDefault="003B14AA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Client </w:t>
            </w:r>
            <w:r>
              <w:rPr>
                <w:rFonts w:asciiTheme="minorHAnsi" w:eastAsia="Source Sans Pro" w:hAnsiTheme="minorHAnsi" w:cs="Source Sans Pro"/>
                <w:sz w:val="18"/>
                <w:szCs w:val="18"/>
              </w:rPr>
              <w:t>prefers not to answer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 </w:t>
            </w:r>
          </w:p>
        </w:tc>
      </w:tr>
    </w:tbl>
    <w:p w14:paraId="15CCDE3F" w14:textId="77777777" w:rsidR="00FD7A33" w:rsidRDefault="00FD7A33" w:rsidP="004C44A3">
      <w:pPr>
        <w:spacing w:line="300" w:lineRule="auto"/>
        <w:rPr>
          <w:rFonts w:asciiTheme="minorHAnsi" w:eastAsia="Source Sans Pro" w:hAnsiTheme="minorHAnsi" w:cstheme="minorHAnsi"/>
          <w:b/>
          <w:sz w:val="10"/>
          <w:szCs w:val="10"/>
          <w:u w:val="single"/>
        </w:rPr>
      </w:pPr>
    </w:p>
    <w:p w14:paraId="56BC5D9F" w14:textId="77777777" w:rsidR="006C5EF9" w:rsidRDefault="006C5EF9" w:rsidP="004C44A3">
      <w:pPr>
        <w:spacing w:line="300" w:lineRule="auto"/>
        <w:rPr>
          <w:rFonts w:asciiTheme="minorHAnsi" w:eastAsia="Source Sans Pro" w:hAnsiTheme="minorHAnsi" w:cstheme="minorHAnsi"/>
          <w:b/>
          <w:sz w:val="10"/>
          <w:szCs w:val="10"/>
          <w:u w:val="single"/>
        </w:rPr>
      </w:pPr>
    </w:p>
    <w:p w14:paraId="767C2612" w14:textId="77777777" w:rsidR="006C5EF9" w:rsidRDefault="006C5EF9" w:rsidP="004C44A3">
      <w:pPr>
        <w:spacing w:line="300" w:lineRule="auto"/>
        <w:rPr>
          <w:rFonts w:asciiTheme="minorHAnsi" w:eastAsia="Source Sans Pro" w:hAnsiTheme="minorHAnsi" w:cstheme="minorHAnsi"/>
          <w:b/>
          <w:sz w:val="10"/>
          <w:szCs w:val="10"/>
          <w:u w:val="single"/>
        </w:rPr>
      </w:pPr>
    </w:p>
    <w:p w14:paraId="4DFBE8E8" w14:textId="77777777" w:rsidR="006C5EF9" w:rsidRDefault="006C5EF9" w:rsidP="004C44A3">
      <w:pPr>
        <w:spacing w:line="300" w:lineRule="auto"/>
        <w:rPr>
          <w:rFonts w:asciiTheme="minorHAnsi" w:eastAsia="Source Sans Pro" w:hAnsiTheme="minorHAnsi" w:cstheme="minorHAnsi"/>
          <w:b/>
          <w:sz w:val="10"/>
          <w:szCs w:val="10"/>
          <w:u w:val="single"/>
        </w:rPr>
      </w:pPr>
    </w:p>
    <w:p w14:paraId="5864B622" w14:textId="77777777" w:rsidR="006C5EF9" w:rsidRDefault="006C5EF9" w:rsidP="004C44A3">
      <w:pPr>
        <w:spacing w:line="300" w:lineRule="auto"/>
        <w:rPr>
          <w:rFonts w:asciiTheme="minorHAnsi" w:eastAsia="Source Sans Pro" w:hAnsiTheme="minorHAnsi" w:cstheme="minorHAnsi"/>
          <w:b/>
          <w:sz w:val="10"/>
          <w:szCs w:val="10"/>
          <w:u w:val="single"/>
        </w:rPr>
      </w:pPr>
    </w:p>
    <w:p w14:paraId="278B473D" w14:textId="77777777" w:rsidR="006C5EF9" w:rsidRPr="00FD7A33" w:rsidRDefault="006C5EF9" w:rsidP="004C44A3">
      <w:pPr>
        <w:spacing w:line="300" w:lineRule="auto"/>
        <w:rPr>
          <w:rFonts w:asciiTheme="minorHAnsi" w:eastAsia="Source Sans Pro" w:hAnsiTheme="minorHAnsi" w:cstheme="minorHAnsi"/>
          <w:b/>
          <w:sz w:val="10"/>
          <w:szCs w:val="10"/>
          <w:u w:val="single"/>
        </w:rPr>
      </w:pPr>
    </w:p>
    <w:p w14:paraId="66BFAF8C" w14:textId="40303E25" w:rsidR="004C44A3" w:rsidRPr="00C76641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C76641">
        <w:rPr>
          <w:rFonts w:asciiTheme="minorHAnsi" w:eastAsia="Source Sans Pro" w:hAnsiTheme="minorHAnsi" w:cstheme="minorHAnsi"/>
          <w:b/>
          <w:szCs w:val="18"/>
          <w:u w:val="single"/>
        </w:rPr>
        <w:lastRenderedPageBreak/>
        <w:t>Client location as of assessment/review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091"/>
      </w:tblGrid>
      <w:tr w:rsidR="00F7777C" w:rsidRPr="00C76641" w14:paraId="7DD429A7" w14:textId="77777777" w:rsidTr="007672A4">
        <w:tc>
          <w:tcPr>
            <w:tcW w:w="0" w:type="auto"/>
            <w:vAlign w:val="center"/>
          </w:tcPr>
          <w:p w14:paraId="72AB3B8D" w14:textId="77777777" w:rsidR="00F7777C" w:rsidRPr="00C76641" w:rsidRDefault="00F7777C" w:rsidP="005A65A3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C76641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2E1885DD" w14:textId="00A5D3CF" w:rsidR="00F7777C" w:rsidRPr="00C76641" w:rsidRDefault="00F7777C" w:rsidP="005A65A3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C76641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Select the county in which the client is residing (or sleeping at night if unhoused). This field does not need to match the CoC Code above.</w:t>
            </w:r>
          </w:p>
        </w:tc>
      </w:tr>
    </w:tbl>
    <w:p w14:paraId="36D6FB78" w14:textId="77777777" w:rsidR="004F149E" w:rsidRPr="00C76641" w:rsidRDefault="004F149E" w:rsidP="004C44A3">
      <w:pPr>
        <w:spacing w:line="300" w:lineRule="auto"/>
        <w:rPr>
          <w:rFonts w:asciiTheme="minorHAnsi" w:eastAsia="Source Sans Pro" w:hAnsiTheme="minorHAnsi" w:cstheme="minorHAnsi"/>
          <w:bCs/>
          <w:i/>
          <w:iCs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7371"/>
      </w:tblGrid>
      <w:tr w:rsidR="004F149E" w:rsidRPr="00C76641" w14:paraId="6ACB2227" w14:textId="77777777" w:rsidTr="00777BD0">
        <w:tc>
          <w:tcPr>
            <w:tcW w:w="0" w:type="auto"/>
          </w:tcPr>
          <w:p w14:paraId="5AD0843C" w14:textId="1D62E722" w:rsidR="004F149E" w:rsidRPr="00C76641" w:rsidRDefault="004F149E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7664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0C6DC92B" w14:textId="77777777" w:rsidR="004F149E" w:rsidRPr="00C76641" w:rsidRDefault="004F149E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_______________________________________________________________________________</w:t>
            </w:r>
          </w:p>
        </w:tc>
      </w:tr>
    </w:tbl>
    <w:p w14:paraId="649EF208" w14:textId="77777777" w:rsidR="00DD78B9" w:rsidRPr="00C76641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C76641">
        <w:rPr>
          <w:rFonts w:asciiTheme="minorHAnsi" w:eastAsia="Source Sans Pro" w:hAnsiTheme="minorHAnsi" w:cstheme="minorHAnsi"/>
          <w:b/>
          <w:szCs w:val="18"/>
          <w:u w:val="single"/>
        </w:rPr>
        <w:t>Health Insurance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436"/>
        <w:gridCol w:w="701"/>
        <w:gridCol w:w="737"/>
        <w:gridCol w:w="1943"/>
        <w:gridCol w:w="2537"/>
      </w:tblGrid>
      <w:tr w:rsidR="00B135D3" w:rsidRPr="00C76641" w14:paraId="252CB642" w14:textId="382A3B45" w:rsidTr="00A270EE">
        <w:tc>
          <w:tcPr>
            <w:tcW w:w="0" w:type="auto"/>
          </w:tcPr>
          <w:p w14:paraId="5B984D85" w14:textId="2CA1F3F1" w:rsidR="00B135D3" w:rsidRPr="00C76641" w:rsidRDefault="00B135D3" w:rsidP="00B135D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7664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Covered by Health Insurance</w:t>
            </w:r>
          </w:p>
        </w:tc>
        <w:tc>
          <w:tcPr>
            <w:tcW w:w="0" w:type="auto"/>
          </w:tcPr>
          <w:p w14:paraId="7CE2CE31" w14:textId="02835D80" w:rsidR="00B135D3" w:rsidRPr="00C76641" w:rsidRDefault="00B135D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40D16B4" w14:textId="1EFDDF16" w:rsidR="00B135D3" w:rsidRPr="00C76641" w:rsidRDefault="00B135D3" w:rsidP="00B135D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47308E39" w14:textId="017A469F" w:rsidR="00B135D3" w:rsidRPr="00C76641" w:rsidRDefault="00B135D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6FE6"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0" w:type="auto"/>
          </w:tcPr>
          <w:p w14:paraId="2CCCF77A" w14:textId="46B518CC" w:rsidR="00B135D3" w:rsidRPr="00C76641" w:rsidRDefault="00B135D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3B14AA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6A9F684E" w14:textId="77777777" w:rsidR="00860687" w:rsidRPr="00C76641" w:rsidRDefault="00860687" w:rsidP="00907E8D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335"/>
        <w:gridCol w:w="629"/>
        <w:gridCol w:w="665"/>
        <w:gridCol w:w="222"/>
        <w:gridCol w:w="436"/>
        <w:gridCol w:w="3549"/>
      </w:tblGrid>
      <w:tr w:rsidR="00CA38A0" w:rsidRPr="00C76641" w14:paraId="187D4EC2" w14:textId="137808CD" w:rsidTr="00AB23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C28AF84" w14:textId="14B4C9A0" w:rsidR="006E6BD5" w:rsidRPr="00C76641" w:rsidRDefault="006E6BD5" w:rsidP="00F12F5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641">
              <w:rPr>
                <w:rFonts w:asciiTheme="minorHAnsi" w:hAnsiTheme="minorHAnsi" w:cstheme="minorHAnsi"/>
                <w:sz w:val="18"/>
                <w:szCs w:val="18"/>
              </w:rPr>
              <w:t>Medicaid (MO HealthNet)</w:t>
            </w:r>
          </w:p>
        </w:tc>
        <w:tc>
          <w:tcPr>
            <w:tcW w:w="0" w:type="auto"/>
          </w:tcPr>
          <w:p w14:paraId="1FE23D30" w14:textId="77777777" w:rsidR="006E6BD5" w:rsidRPr="00C76641" w:rsidRDefault="006E6BD5" w:rsidP="00F12F5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55212EF" w14:textId="77777777" w:rsidR="006E6BD5" w:rsidRPr="00C76641" w:rsidRDefault="006E6BD5" w:rsidP="00F12F5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6A9B690E" w14:textId="77777777" w:rsidR="006E6BD5" w:rsidRPr="00C76641" w:rsidRDefault="006E6BD5" w:rsidP="00F12F5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6F81983" w14:textId="77777777" w:rsidR="006E6BD5" w:rsidRPr="00C76641" w:rsidRDefault="006E6BD5" w:rsidP="00F12F5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7EF6628E" w14:textId="77777777" w:rsidR="006E6BD5" w:rsidRPr="00C76641" w:rsidRDefault="006E6BD5" w:rsidP="00F12F5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C76641" w14:paraId="4F2AE2D2" w14:textId="5AFFAEC1" w:rsidTr="00AB2329">
        <w:tc>
          <w:tcPr>
            <w:tcW w:w="0" w:type="auto"/>
          </w:tcPr>
          <w:p w14:paraId="4CE98D7F" w14:textId="2521092A" w:rsidR="00F33EB0" w:rsidRPr="00C76641" w:rsidRDefault="00F33EB0" w:rsidP="006E6BD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641">
              <w:rPr>
                <w:rFonts w:asciiTheme="minorHAnsi" w:hAnsiTheme="minorHAnsi" w:cstheme="minorHAnsi"/>
                <w:sz w:val="18"/>
                <w:szCs w:val="18"/>
              </w:rPr>
              <w:t>Medicare</w:t>
            </w:r>
          </w:p>
        </w:tc>
        <w:tc>
          <w:tcPr>
            <w:tcW w:w="0" w:type="auto"/>
          </w:tcPr>
          <w:p w14:paraId="36E61DD3" w14:textId="4F6819D1" w:rsidR="00F33EB0" w:rsidRPr="00C76641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512F594" w14:textId="67B338AC" w:rsidR="00F33EB0" w:rsidRPr="00C76641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18080FF1" w14:textId="77777777" w:rsidR="00F33EB0" w:rsidRPr="00C76641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B992F2C" w14:textId="296A8FA5" w:rsidR="00F33EB0" w:rsidRPr="00C76641" w:rsidRDefault="00F33EB0" w:rsidP="006E6BD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76641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DE013EF" w14:textId="4F2C5FDA" w:rsidR="00F33EB0" w:rsidRPr="00C76641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76641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be asked about </w:t>
            </w:r>
            <w:r w:rsidRPr="00C76641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each individual source of health insurance </w:t>
            </w:r>
            <w:r w:rsidRPr="00C76641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>and requires an answer be recorded for each.</w:t>
            </w:r>
          </w:p>
        </w:tc>
      </w:tr>
      <w:tr w:rsidR="00CA38A0" w:rsidRPr="00C76641" w14:paraId="717CECCE" w14:textId="21E40841" w:rsidTr="00AB23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1A2E3350" w14:textId="09DA938C" w:rsidR="00F33EB0" w:rsidRPr="00C76641" w:rsidRDefault="00F33EB0" w:rsidP="006E6BD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641">
              <w:rPr>
                <w:rFonts w:asciiTheme="minorHAnsi" w:hAnsiTheme="minorHAnsi" w:cstheme="minorHAnsi"/>
                <w:sz w:val="18"/>
                <w:szCs w:val="18"/>
              </w:rPr>
              <w:t>State Children’s Health Insurance Program</w:t>
            </w:r>
          </w:p>
        </w:tc>
        <w:tc>
          <w:tcPr>
            <w:tcW w:w="0" w:type="auto"/>
          </w:tcPr>
          <w:p w14:paraId="797356EE" w14:textId="6191FED7" w:rsidR="00F33EB0" w:rsidRPr="00C76641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8DAE49E" w14:textId="38EA6E93" w:rsidR="00F33EB0" w:rsidRPr="00C76641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12422347" w14:textId="77777777" w:rsidR="00F33EB0" w:rsidRPr="00C76641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43EB2E5" w14:textId="77777777" w:rsidR="00F33EB0" w:rsidRPr="00C76641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41D62FB" w14:textId="77777777" w:rsidR="00F33EB0" w:rsidRPr="00C76641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C76641" w14:paraId="558C746C" w14:textId="4DA84BD0" w:rsidTr="00AB2329">
        <w:tc>
          <w:tcPr>
            <w:tcW w:w="0" w:type="auto"/>
          </w:tcPr>
          <w:p w14:paraId="2844265A" w14:textId="4E123DEE" w:rsidR="00F33EB0" w:rsidRPr="00C76641" w:rsidRDefault="00F33EB0" w:rsidP="006E6BD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641">
              <w:rPr>
                <w:rFonts w:asciiTheme="minorHAnsi" w:hAnsiTheme="minorHAnsi" w:cstheme="minorHAnsi"/>
                <w:sz w:val="18"/>
                <w:szCs w:val="18"/>
              </w:rPr>
              <w:t xml:space="preserve">Veteran’s </w:t>
            </w:r>
            <w:r w:rsidR="003B14AA">
              <w:rPr>
                <w:rFonts w:asciiTheme="minorHAnsi" w:hAnsiTheme="minorHAnsi" w:cstheme="minorHAnsi"/>
                <w:sz w:val="18"/>
                <w:szCs w:val="18"/>
              </w:rPr>
              <w:t xml:space="preserve">Health </w:t>
            </w:r>
            <w:r w:rsidRPr="00C76641">
              <w:rPr>
                <w:rFonts w:asciiTheme="minorHAnsi" w:hAnsiTheme="minorHAnsi" w:cstheme="minorHAnsi"/>
                <w:sz w:val="18"/>
                <w:szCs w:val="18"/>
              </w:rPr>
              <w:t xml:space="preserve">Administration </w:t>
            </w:r>
          </w:p>
        </w:tc>
        <w:tc>
          <w:tcPr>
            <w:tcW w:w="0" w:type="auto"/>
          </w:tcPr>
          <w:p w14:paraId="598004C3" w14:textId="14A0C988" w:rsidR="00F33EB0" w:rsidRPr="00C76641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F43A447" w14:textId="77602EDC" w:rsidR="00F33EB0" w:rsidRPr="00C76641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BEBAF13" w14:textId="77777777" w:rsidR="00F33EB0" w:rsidRPr="00C76641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27EF679" w14:textId="77777777" w:rsidR="00F33EB0" w:rsidRPr="00C76641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C71582F" w14:textId="77777777" w:rsidR="00F33EB0" w:rsidRPr="00C76641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C76641" w14:paraId="6BF4F6D5" w14:textId="6D6BBF24" w:rsidTr="00AB23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D6A3007" w14:textId="12EA36E4" w:rsidR="006E6BD5" w:rsidRPr="00C76641" w:rsidRDefault="006E6BD5" w:rsidP="006E6BD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6641">
              <w:rPr>
                <w:rFonts w:asciiTheme="minorHAnsi" w:hAnsiTheme="minorHAnsi" w:cstheme="minorHAnsi"/>
                <w:sz w:val="18"/>
                <w:szCs w:val="18"/>
              </w:rPr>
              <w:t>Employer-Provided Health Insurance</w:t>
            </w:r>
          </w:p>
        </w:tc>
        <w:tc>
          <w:tcPr>
            <w:tcW w:w="0" w:type="auto"/>
          </w:tcPr>
          <w:p w14:paraId="1DC16405" w14:textId="3FF2A090" w:rsidR="006E6BD5" w:rsidRPr="00C76641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F26E7D0" w14:textId="5A068ADA" w:rsidR="006E6BD5" w:rsidRPr="00C76641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5D42041E" w14:textId="77777777" w:rsidR="006E6BD5" w:rsidRPr="00C76641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FBF3412" w14:textId="77777777" w:rsidR="006E6BD5" w:rsidRPr="00C76641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990B134" w14:textId="77777777" w:rsidR="006E6BD5" w:rsidRPr="00C76641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131193" w:rsidRPr="00C76641" w14:paraId="54EFA524" w14:textId="1C475073" w:rsidTr="00131193">
        <w:tc>
          <w:tcPr>
            <w:tcW w:w="0" w:type="auto"/>
          </w:tcPr>
          <w:p w14:paraId="16A968BC" w14:textId="77777777" w:rsidR="00F33EB0" w:rsidRPr="00C76641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t>Health Insurance obtained through COBRA</w:t>
            </w:r>
          </w:p>
        </w:tc>
        <w:tc>
          <w:tcPr>
            <w:tcW w:w="0" w:type="auto"/>
          </w:tcPr>
          <w:p w14:paraId="7C23A11A" w14:textId="77777777" w:rsidR="00F33EB0" w:rsidRPr="00C76641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DE8541C" w14:textId="77777777" w:rsidR="00F33EB0" w:rsidRPr="00C76641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49152D3B" w14:textId="77777777" w:rsidR="00F33EB0" w:rsidRPr="00C76641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C05205F" w14:textId="5266CE31" w:rsidR="00F33EB0" w:rsidRPr="00C76641" w:rsidRDefault="00F33EB0" w:rsidP="00F33EB0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76641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2A8C835" w14:textId="412ACCE9" w:rsidR="00F33EB0" w:rsidRPr="00C76641" w:rsidRDefault="00CA38A0" w:rsidP="00CA38A0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C76641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 xml:space="preserve">Data </w:t>
            </w:r>
            <w:r w:rsidR="00667A5E" w:rsidRPr="00C76641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E</w:t>
            </w:r>
            <w:r w:rsidRPr="00C76641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 xml:space="preserve">ntry </w:t>
            </w:r>
            <w:r w:rsidR="00667A5E" w:rsidRPr="00C76641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T</w:t>
            </w:r>
            <w:r w:rsidRPr="00C76641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ip:</w:t>
            </w:r>
          </w:p>
          <w:p w14:paraId="76E5FC07" w14:textId="386A706D" w:rsidR="00CA38A0" w:rsidRPr="00C76641" w:rsidRDefault="00CA38A0" w:rsidP="00CA38A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health insurance changes. </w:t>
            </w:r>
          </w:p>
        </w:tc>
      </w:tr>
      <w:tr w:rsidR="00CA38A0" w:rsidRPr="00C76641" w14:paraId="7533A467" w14:textId="38DA6719" w:rsidTr="001311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89F305F" w14:textId="77777777" w:rsidR="00F33EB0" w:rsidRPr="00C76641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t>Private Pay Health Insurance</w:t>
            </w:r>
          </w:p>
        </w:tc>
        <w:tc>
          <w:tcPr>
            <w:tcW w:w="0" w:type="auto"/>
          </w:tcPr>
          <w:p w14:paraId="5E0F5B44" w14:textId="77777777" w:rsidR="00F33EB0" w:rsidRPr="00C76641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E2D26BC" w14:textId="77777777" w:rsidR="00F33EB0" w:rsidRPr="00C76641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BD87DBB" w14:textId="77777777" w:rsidR="00F33EB0" w:rsidRPr="00C76641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51D5A83" w14:textId="77777777" w:rsidR="00F33EB0" w:rsidRPr="00C76641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DB1F6A9" w14:textId="77777777" w:rsidR="00F33EB0" w:rsidRPr="00C76641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C76641" w14:paraId="77ED181C" w14:textId="51783B52" w:rsidTr="00131193">
        <w:tc>
          <w:tcPr>
            <w:tcW w:w="0" w:type="auto"/>
          </w:tcPr>
          <w:p w14:paraId="593706C4" w14:textId="77777777" w:rsidR="00F33EB0" w:rsidRPr="00C76641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t>State Health Insurance for Adults</w:t>
            </w:r>
          </w:p>
        </w:tc>
        <w:tc>
          <w:tcPr>
            <w:tcW w:w="0" w:type="auto"/>
          </w:tcPr>
          <w:p w14:paraId="2F0B7714" w14:textId="77777777" w:rsidR="00F33EB0" w:rsidRPr="00C76641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5E406FD" w14:textId="77777777" w:rsidR="00F33EB0" w:rsidRPr="00C76641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0710E857" w14:textId="77777777" w:rsidR="00F33EB0" w:rsidRPr="00C76641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385C7B3F" w14:textId="77777777" w:rsidR="00F33EB0" w:rsidRPr="00C76641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0C888E23" w14:textId="77777777" w:rsidR="00F33EB0" w:rsidRPr="00C76641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C76641" w14:paraId="14457D28" w14:textId="683614A7" w:rsidTr="001311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DC2E235" w14:textId="77777777" w:rsidR="00F33EB0" w:rsidRPr="00C76641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t>Indian Health Services Program</w:t>
            </w:r>
          </w:p>
        </w:tc>
        <w:tc>
          <w:tcPr>
            <w:tcW w:w="0" w:type="auto"/>
          </w:tcPr>
          <w:p w14:paraId="186CE4CC" w14:textId="77777777" w:rsidR="00F33EB0" w:rsidRPr="00C76641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4921BE9" w14:textId="77777777" w:rsidR="00F33EB0" w:rsidRPr="00C76641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3C7451E" w14:textId="77777777" w:rsidR="00F33EB0" w:rsidRPr="00C76641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A8946F6" w14:textId="77777777" w:rsidR="00F33EB0" w:rsidRPr="00C76641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DC330DE" w14:textId="77777777" w:rsidR="00F33EB0" w:rsidRPr="00C76641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C76641" w14:paraId="41BDE6F9" w14:textId="0EDB1378" w:rsidTr="00AB2329">
        <w:tc>
          <w:tcPr>
            <w:tcW w:w="0" w:type="auto"/>
          </w:tcPr>
          <w:p w14:paraId="48DF3442" w14:textId="77777777" w:rsidR="006E6BD5" w:rsidRPr="00C76641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</w:tcPr>
          <w:p w14:paraId="35E4A1D1" w14:textId="77777777" w:rsidR="006E6BD5" w:rsidRPr="00C76641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F20A09A" w14:textId="77777777" w:rsidR="006E6BD5" w:rsidRPr="00C76641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C76641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03C0D7DF" w14:textId="77777777" w:rsidR="006E6BD5" w:rsidRPr="00C76641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3EC62012" w14:textId="77777777" w:rsidR="006E6BD5" w:rsidRPr="00C76641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0586A49C" w14:textId="77777777" w:rsidR="006E6BD5" w:rsidRPr="00C76641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0DF3ABBC" w14:textId="28B3D881" w:rsidR="00613819" w:rsidRPr="00C76641" w:rsidRDefault="00613819">
      <w:pPr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35E4E382" w14:textId="77777777" w:rsidR="008B4619" w:rsidRPr="00C76641" w:rsidRDefault="008B4619" w:rsidP="004C44A3">
      <w:pPr>
        <w:rPr>
          <w:rFonts w:asciiTheme="minorHAnsi" w:eastAsia="Source Sans Pro" w:hAnsiTheme="minorHAnsi" w:cstheme="minorHAnsi"/>
          <w:b/>
          <w:bCs/>
          <w:sz w:val="12"/>
          <w:szCs w:val="12"/>
          <w:u w:val="single"/>
        </w:rPr>
      </w:pPr>
    </w:p>
    <w:bookmarkEnd w:id="0"/>
    <w:bookmarkEnd w:id="1"/>
    <w:sectPr w:rsidR="008B4619" w:rsidRPr="00C76641" w:rsidSect="00B92DC4">
      <w:footerReference w:type="default" r:id="rId11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DFBA4D" w14:textId="77777777" w:rsidR="00CE595D" w:rsidRDefault="00CE595D">
      <w:pPr>
        <w:spacing w:line="240" w:lineRule="auto"/>
      </w:pPr>
      <w:r>
        <w:separator/>
      </w:r>
    </w:p>
  </w:endnote>
  <w:endnote w:type="continuationSeparator" w:id="0">
    <w:p w14:paraId="2E6DCF82" w14:textId="77777777" w:rsidR="00CE595D" w:rsidRDefault="00CE595D">
      <w:pPr>
        <w:spacing w:line="240" w:lineRule="auto"/>
      </w:pPr>
      <w:r>
        <w:continuationSeparator/>
      </w:r>
    </w:p>
  </w:endnote>
  <w:endnote w:type="continuationNotice" w:id="1">
    <w:p w14:paraId="38FB2B69" w14:textId="77777777" w:rsidR="00CE595D" w:rsidRDefault="00CE595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06386217" w:rsidR="006234B7" w:rsidRPr="00C76641" w:rsidRDefault="009C5F7C" w:rsidP="00A50FC0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C76641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ICA </w:t>
    </w:r>
    <w:r w:rsidR="00BB0009" w:rsidRPr="00C76641">
      <w:rPr>
        <w:rFonts w:asciiTheme="minorHAnsi" w:hAnsiTheme="minorHAnsi" w:cstheme="minorHAnsi"/>
        <w:color w:val="808080" w:themeColor="background1" w:themeShade="80"/>
        <w:sz w:val="14"/>
        <w:szCs w:val="14"/>
      </w:rPr>
      <w:t>Missouri</w:t>
    </w:r>
    <w:r w:rsidRPr="00C76641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– </w:t>
    </w:r>
    <w:r w:rsidR="007332D6" w:rsidRPr="00C76641">
      <w:rPr>
        <w:rFonts w:asciiTheme="minorHAnsi" w:hAnsiTheme="minorHAnsi" w:cstheme="minorHAnsi"/>
        <w:color w:val="808080" w:themeColor="background1" w:themeShade="80"/>
        <w:sz w:val="14"/>
        <w:szCs w:val="14"/>
      </w:rPr>
      <w:t>HCHV Exit - ES</w:t>
    </w:r>
    <w:r w:rsidR="000E46B7" w:rsidRPr="00C76641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900B5B" w:rsidRPr="00C76641">
      <w:rPr>
        <w:rFonts w:asciiTheme="minorHAnsi" w:hAnsiTheme="minorHAnsi" w:cstheme="minorHAnsi"/>
        <w:color w:val="808080" w:themeColor="background1" w:themeShade="80"/>
        <w:sz w:val="14"/>
        <w:szCs w:val="14"/>
      </w:rPr>
      <w:t>[</w:t>
    </w:r>
    <w:r w:rsidR="008345C2" w:rsidRPr="00C76641">
      <w:rPr>
        <w:rFonts w:asciiTheme="minorHAnsi" w:hAnsiTheme="minorHAnsi" w:cstheme="minorHAnsi"/>
        <w:color w:val="808080" w:themeColor="background1" w:themeShade="80"/>
        <w:sz w:val="14"/>
        <w:szCs w:val="14"/>
      </w:rPr>
      <w:t>FY202</w:t>
    </w:r>
    <w:r w:rsidR="00717B07">
      <w:rPr>
        <w:rFonts w:asciiTheme="minorHAnsi" w:hAnsiTheme="minorHAnsi" w:cstheme="minorHAnsi"/>
        <w:color w:val="808080" w:themeColor="background1" w:themeShade="80"/>
        <w:sz w:val="14"/>
        <w:szCs w:val="14"/>
      </w:rPr>
      <w:t>6</w:t>
    </w:r>
    <w:r w:rsidR="008345C2" w:rsidRPr="00C76641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8B4619" w:rsidRPr="00C76641">
      <w:rPr>
        <w:rFonts w:asciiTheme="minorHAnsi" w:hAnsiTheme="minorHAnsi" w:cstheme="minorHAnsi"/>
        <w:color w:val="808080" w:themeColor="background1" w:themeShade="80"/>
        <w:sz w:val="14"/>
        <w:szCs w:val="14"/>
      </w:rPr>
      <w:t>Child</w:t>
    </w:r>
    <w:r w:rsidR="00900B5B" w:rsidRPr="00C76641">
      <w:rPr>
        <w:rFonts w:asciiTheme="minorHAnsi" w:hAnsiTheme="minorHAnsi" w:cstheme="minorHAnsi"/>
        <w:color w:val="808080" w:themeColor="background1" w:themeShade="80"/>
        <w:sz w:val="14"/>
        <w:szCs w:val="14"/>
      </w:rPr>
      <w:t>]</w:t>
    </w:r>
    <w:r w:rsidRPr="00C76641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6234B7" w:rsidRPr="00C76641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begin"/>
    </w:r>
    <w:r w:rsidR="00777BD0" w:rsidRPr="00C76641">
      <w:rPr>
        <w:rFonts w:asciiTheme="minorHAnsi" w:hAnsiTheme="minorHAnsi" w:cstheme="minorHAnsi"/>
        <w:color w:val="808080" w:themeColor="background1" w:themeShade="80"/>
        <w:sz w:val="14"/>
        <w:szCs w:val="14"/>
      </w:rPr>
      <w:instrText xml:space="preserve"> PAGE   \* MERGEFORMAT </w:instrText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separate"/>
    </w:r>
    <w:r w:rsidR="00777BD0" w:rsidRPr="00C76641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fldChar w:fldCharType="end"/>
    </w:r>
  </w:p>
  <w:p w14:paraId="077EE540" w14:textId="509723ED" w:rsidR="00777BD0" w:rsidRPr="006234B7" w:rsidRDefault="006234B7" w:rsidP="006234B7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Copyright 202</w:t>
    </w:r>
    <w:r w:rsidR="00717B0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 Institute for Community Alliances. All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ights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eserved.</w:t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 w:rsidR="009C5F7C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Form revised </w:t>
    </w:r>
    <w:r w:rsidR="00BB0009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9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</w:t>
    </w:r>
    <w:r w:rsidR="00717B0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09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/202</w:t>
    </w:r>
    <w:r w:rsidR="00717B0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ADB49C" w14:textId="77777777" w:rsidR="00CE595D" w:rsidRDefault="00CE595D">
      <w:pPr>
        <w:spacing w:line="240" w:lineRule="auto"/>
      </w:pPr>
      <w:r>
        <w:separator/>
      </w:r>
    </w:p>
  </w:footnote>
  <w:footnote w:type="continuationSeparator" w:id="0">
    <w:p w14:paraId="76F5E9C1" w14:textId="77777777" w:rsidR="00CE595D" w:rsidRDefault="00CE595D">
      <w:pPr>
        <w:spacing w:line="240" w:lineRule="auto"/>
      </w:pPr>
      <w:r>
        <w:continuationSeparator/>
      </w:r>
    </w:p>
  </w:footnote>
  <w:footnote w:type="continuationNotice" w:id="1">
    <w:p w14:paraId="7F043045" w14:textId="77777777" w:rsidR="00CE595D" w:rsidRDefault="00CE595D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34812788">
    <w:abstractNumId w:val="2"/>
  </w:num>
  <w:num w:numId="2" w16cid:durableId="1876043852">
    <w:abstractNumId w:val="0"/>
  </w:num>
  <w:num w:numId="3" w16cid:durableId="9269599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11A20"/>
    <w:rsid w:val="00013F0F"/>
    <w:rsid w:val="0002135A"/>
    <w:rsid w:val="000258C9"/>
    <w:rsid w:val="00027B9D"/>
    <w:rsid w:val="00027DC7"/>
    <w:rsid w:val="0003015C"/>
    <w:rsid w:val="00032220"/>
    <w:rsid w:val="0003362E"/>
    <w:rsid w:val="00035686"/>
    <w:rsid w:val="000358DA"/>
    <w:rsid w:val="000378C5"/>
    <w:rsid w:val="000471C3"/>
    <w:rsid w:val="00056247"/>
    <w:rsid w:val="00061DFF"/>
    <w:rsid w:val="0006771C"/>
    <w:rsid w:val="00067ED0"/>
    <w:rsid w:val="00071996"/>
    <w:rsid w:val="00073790"/>
    <w:rsid w:val="000804A5"/>
    <w:rsid w:val="000827F3"/>
    <w:rsid w:val="00084CD3"/>
    <w:rsid w:val="00086CAF"/>
    <w:rsid w:val="000974A9"/>
    <w:rsid w:val="000A4B49"/>
    <w:rsid w:val="000A6BD7"/>
    <w:rsid w:val="000A7CD2"/>
    <w:rsid w:val="000B3086"/>
    <w:rsid w:val="000B50C6"/>
    <w:rsid w:val="000B5B24"/>
    <w:rsid w:val="000C58F3"/>
    <w:rsid w:val="000D23D0"/>
    <w:rsid w:val="000D25DF"/>
    <w:rsid w:val="000D65FD"/>
    <w:rsid w:val="000E46B7"/>
    <w:rsid w:val="000E5C63"/>
    <w:rsid w:val="000E6393"/>
    <w:rsid w:val="000E72AE"/>
    <w:rsid w:val="000E7825"/>
    <w:rsid w:val="000F0483"/>
    <w:rsid w:val="00100537"/>
    <w:rsid w:val="001009E5"/>
    <w:rsid w:val="00100FDC"/>
    <w:rsid w:val="00105A3E"/>
    <w:rsid w:val="001114F4"/>
    <w:rsid w:val="001129BE"/>
    <w:rsid w:val="00115D22"/>
    <w:rsid w:val="0011767C"/>
    <w:rsid w:val="00117909"/>
    <w:rsid w:val="001220DC"/>
    <w:rsid w:val="001279E0"/>
    <w:rsid w:val="001300FD"/>
    <w:rsid w:val="00131193"/>
    <w:rsid w:val="0013447A"/>
    <w:rsid w:val="00140199"/>
    <w:rsid w:val="00141F7B"/>
    <w:rsid w:val="00143CE8"/>
    <w:rsid w:val="00146359"/>
    <w:rsid w:val="001525F7"/>
    <w:rsid w:val="00154F65"/>
    <w:rsid w:val="0015505D"/>
    <w:rsid w:val="001557AD"/>
    <w:rsid w:val="001558DC"/>
    <w:rsid w:val="00156FDD"/>
    <w:rsid w:val="00166D8C"/>
    <w:rsid w:val="00173DBD"/>
    <w:rsid w:val="001763C3"/>
    <w:rsid w:val="001774FA"/>
    <w:rsid w:val="00180430"/>
    <w:rsid w:val="00180D38"/>
    <w:rsid w:val="00182CA7"/>
    <w:rsid w:val="00183E3C"/>
    <w:rsid w:val="001964AA"/>
    <w:rsid w:val="00197BDF"/>
    <w:rsid w:val="001B3FD9"/>
    <w:rsid w:val="001C1DEE"/>
    <w:rsid w:val="001C352E"/>
    <w:rsid w:val="001D5FEE"/>
    <w:rsid w:val="001E4654"/>
    <w:rsid w:val="00203D73"/>
    <w:rsid w:val="00207F7B"/>
    <w:rsid w:val="00223918"/>
    <w:rsid w:val="00225457"/>
    <w:rsid w:val="002278AD"/>
    <w:rsid w:val="00235F8C"/>
    <w:rsid w:val="00241CC8"/>
    <w:rsid w:val="00243314"/>
    <w:rsid w:val="00244DB8"/>
    <w:rsid w:val="002471FB"/>
    <w:rsid w:val="00250E09"/>
    <w:rsid w:val="00252539"/>
    <w:rsid w:val="00254C48"/>
    <w:rsid w:val="0025554C"/>
    <w:rsid w:val="00255EC7"/>
    <w:rsid w:val="002617A4"/>
    <w:rsid w:val="0026556E"/>
    <w:rsid w:val="002758A3"/>
    <w:rsid w:val="00280541"/>
    <w:rsid w:val="00280737"/>
    <w:rsid w:val="00285655"/>
    <w:rsid w:val="00294118"/>
    <w:rsid w:val="00294673"/>
    <w:rsid w:val="00296890"/>
    <w:rsid w:val="002A4F81"/>
    <w:rsid w:val="002A7A6F"/>
    <w:rsid w:val="002B0FEC"/>
    <w:rsid w:val="002B56E0"/>
    <w:rsid w:val="002C07D0"/>
    <w:rsid w:val="002C315E"/>
    <w:rsid w:val="002D119E"/>
    <w:rsid w:val="002D237F"/>
    <w:rsid w:val="002D3179"/>
    <w:rsid w:val="002D5013"/>
    <w:rsid w:val="002D5640"/>
    <w:rsid w:val="002D600B"/>
    <w:rsid w:val="002D6FB0"/>
    <w:rsid w:val="002E4A1C"/>
    <w:rsid w:val="002E4E24"/>
    <w:rsid w:val="002E58C0"/>
    <w:rsid w:val="002F5F51"/>
    <w:rsid w:val="003110A3"/>
    <w:rsid w:val="00313FF4"/>
    <w:rsid w:val="003228AE"/>
    <w:rsid w:val="00322F67"/>
    <w:rsid w:val="003273AF"/>
    <w:rsid w:val="0033145A"/>
    <w:rsid w:val="00342CEB"/>
    <w:rsid w:val="00343E0E"/>
    <w:rsid w:val="003442F7"/>
    <w:rsid w:val="003447E6"/>
    <w:rsid w:val="00347852"/>
    <w:rsid w:val="00354231"/>
    <w:rsid w:val="00354863"/>
    <w:rsid w:val="003556D0"/>
    <w:rsid w:val="00361F5C"/>
    <w:rsid w:val="003624AD"/>
    <w:rsid w:val="00365135"/>
    <w:rsid w:val="003651E1"/>
    <w:rsid w:val="00380753"/>
    <w:rsid w:val="00390B57"/>
    <w:rsid w:val="00395042"/>
    <w:rsid w:val="003A00C0"/>
    <w:rsid w:val="003A00C5"/>
    <w:rsid w:val="003A1668"/>
    <w:rsid w:val="003A6EE1"/>
    <w:rsid w:val="003B10E2"/>
    <w:rsid w:val="003B14AA"/>
    <w:rsid w:val="003B2860"/>
    <w:rsid w:val="003C36DB"/>
    <w:rsid w:val="003C3FEC"/>
    <w:rsid w:val="003D0420"/>
    <w:rsid w:val="003D1313"/>
    <w:rsid w:val="003D13C8"/>
    <w:rsid w:val="003D2D74"/>
    <w:rsid w:val="003D724E"/>
    <w:rsid w:val="003E397C"/>
    <w:rsid w:val="003E41C5"/>
    <w:rsid w:val="003E6CE3"/>
    <w:rsid w:val="003F0ADC"/>
    <w:rsid w:val="003F638E"/>
    <w:rsid w:val="00402079"/>
    <w:rsid w:val="0041750A"/>
    <w:rsid w:val="00417FEE"/>
    <w:rsid w:val="00421891"/>
    <w:rsid w:val="00423FF2"/>
    <w:rsid w:val="004301B6"/>
    <w:rsid w:val="00432A9A"/>
    <w:rsid w:val="0043457A"/>
    <w:rsid w:val="00436A29"/>
    <w:rsid w:val="004463C0"/>
    <w:rsid w:val="004465B6"/>
    <w:rsid w:val="00453325"/>
    <w:rsid w:val="00453A7C"/>
    <w:rsid w:val="00454E36"/>
    <w:rsid w:val="00463A33"/>
    <w:rsid w:val="0046750D"/>
    <w:rsid w:val="00470B05"/>
    <w:rsid w:val="00471004"/>
    <w:rsid w:val="0047102D"/>
    <w:rsid w:val="00471CB4"/>
    <w:rsid w:val="0047373F"/>
    <w:rsid w:val="0047416A"/>
    <w:rsid w:val="004753FD"/>
    <w:rsid w:val="004760DE"/>
    <w:rsid w:val="00482C33"/>
    <w:rsid w:val="00482E19"/>
    <w:rsid w:val="004862F2"/>
    <w:rsid w:val="00486F21"/>
    <w:rsid w:val="0049537E"/>
    <w:rsid w:val="00496911"/>
    <w:rsid w:val="004A0E34"/>
    <w:rsid w:val="004A20C8"/>
    <w:rsid w:val="004A3E95"/>
    <w:rsid w:val="004B3A3B"/>
    <w:rsid w:val="004B3DC2"/>
    <w:rsid w:val="004B4EA1"/>
    <w:rsid w:val="004C44A3"/>
    <w:rsid w:val="004D2B7C"/>
    <w:rsid w:val="004D732D"/>
    <w:rsid w:val="004E00E9"/>
    <w:rsid w:val="004E2DA0"/>
    <w:rsid w:val="004E451D"/>
    <w:rsid w:val="004E4965"/>
    <w:rsid w:val="004E7ED7"/>
    <w:rsid w:val="004F149E"/>
    <w:rsid w:val="004F47DF"/>
    <w:rsid w:val="00503CE7"/>
    <w:rsid w:val="005074B2"/>
    <w:rsid w:val="0051554A"/>
    <w:rsid w:val="00516058"/>
    <w:rsid w:val="00517179"/>
    <w:rsid w:val="00526700"/>
    <w:rsid w:val="0052696F"/>
    <w:rsid w:val="00527497"/>
    <w:rsid w:val="0053033F"/>
    <w:rsid w:val="00530D4D"/>
    <w:rsid w:val="00531B08"/>
    <w:rsid w:val="00531B55"/>
    <w:rsid w:val="00547879"/>
    <w:rsid w:val="00551E75"/>
    <w:rsid w:val="00554B9B"/>
    <w:rsid w:val="005575A5"/>
    <w:rsid w:val="00557AC9"/>
    <w:rsid w:val="005614DE"/>
    <w:rsid w:val="0056446A"/>
    <w:rsid w:val="005654C1"/>
    <w:rsid w:val="0056703B"/>
    <w:rsid w:val="00567318"/>
    <w:rsid w:val="00570453"/>
    <w:rsid w:val="00580EC9"/>
    <w:rsid w:val="005838E7"/>
    <w:rsid w:val="00583B40"/>
    <w:rsid w:val="00584980"/>
    <w:rsid w:val="00586402"/>
    <w:rsid w:val="00592EE8"/>
    <w:rsid w:val="00596055"/>
    <w:rsid w:val="005A5B49"/>
    <w:rsid w:val="005C01BB"/>
    <w:rsid w:val="005C24E2"/>
    <w:rsid w:val="005C582F"/>
    <w:rsid w:val="005D3B79"/>
    <w:rsid w:val="005D5027"/>
    <w:rsid w:val="005D6F07"/>
    <w:rsid w:val="005E0514"/>
    <w:rsid w:val="005E5967"/>
    <w:rsid w:val="005E74FD"/>
    <w:rsid w:val="005F00BA"/>
    <w:rsid w:val="00602135"/>
    <w:rsid w:val="00602C1B"/>
    <w:rsid w:val="00607246"/>
    <w:rsid w:val="00613144"/>
    <w:rsid w:val="006136E9"/>
    <w:rsid w:val="00613819"/>
    <w:rsid w:val="00614B27"/>
    <w:rsid w:val="006234B7"/>
    <w:rsid w:val="006307FF"/>
    <w:rsid w:val="00636A68"/>
    <w:rsid w:val="00642169"/>
    <w:rsid w:val="00661034"/>
    <w:rsid w:val="0066129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7102"/>
    <w:rsid w:val="00690899"/>
    <w:rsid w:val="00694D2E"/>
    <w:rsid w:val="006A2F63"/>
    <w:rsid w:val="006A7EF0"/>
    <w:rsid w:val="006B1EB2"/>
    <w:rsid w:val="006C13C9"/>
    <w:rsid w:val="006C5EF9"/>
    <w:rsid w:val="006D0597"/>
    <w:rsid w:val="006D23E1"/>
    <w:rsid w:val="006D4D57"/>
    <w:rsid w:val="006E2497"/>
    <w:rsid w:val="006E6BD5"/>
    <w:rsid w:val="006F025A"/>
    <w:rsid w:val="006F239B"/>
    <w:rsid w:val="006F66D9"/>
    <w:rsid w:val="006F731E"/>
    <w:rsid w:val="006F7DA9"/>
    <w:rsid w:val="0070452F"/>
    <w:rsid w:val="00704CB0"/>
    <w:rsid w:val="00715FB5"/>
    <w:rsid w:val="00717B07"/>
    <w:rsid w:val="00720595"/>
    <w:rsid w:val="00721E5E"/>
    <w:rsid w:val="00722487"/>
    <w:rsid w:val="007249FD"/>
    <w:rsid w:val="007304E6"/>
    <w:rsid w:val="007332D6"/>
    <w:rsid w:val="007416CD"/>
    <w:rsid w:val="00747017"/>
    <w:rsid w:val="0076195F"/>
    <w:rsid w:val="00765025"/>
    <w:rsid w:val="0076667C"/>
    <w:rsid w:val="007672A4"/>
    <w:rsid w:val="00777BD0"/>
    <w:rsid w:val="00781286"/>
    <w:rsid w:val="007815DB"/>
    <w:rsid w:val="00782239"/>
    <w:rsid w:val="00790D56"/>
    <w:rsid w:val="00791523"/>
    <w:rsid w:val="007925AB"/>
    <w:rsid w:val="007A2266"/>
    <w:rsid w:val="007A5983"/>
    <w:rsid w:val="007A7DA9"/>
    <w:rsid w:val="007B3F9C"/>
    <w:rsid w:val="007C09BE"/>
    <w:rsid w:val="007C2AB2"/>
    <w:rsid w:val="007C2C94"/>
    <w:rsid w:val="007C4024"/>
    <w:rsid w:val="007C52A4"/>
    <w:rsid w:val="007C5948"/>
    <w:rsid w:val="007C6766"/>
    <w:rsid w:val="007D021A"/>
    <w:rsid w:val="007D0920"/>
    <w:rsid w:val="007D2E57"/>
    <w:rsid w:val="007D5114"/>
    <w:rsid w:val="007D5C8E"/>
    <w:rsid w:val="007E0E8A"/>
    <w:rsid w:val="007E695F"/>
    <w:rsid w:val="00803E19"/>
    <w:rsid w:val="00806CAD"/>
    <w:rsid w:val="0081027F"/>
    <w:rsid w:val="00811706"/>
    <w:rsid w:val="00816587"/>
    <w:rsid w:val="00817F23"/>
    <w:rsid w:val="00823E7F"/>
    <w:rsid w:val="00824DEA"/>
    <w:rsid w:val="0083352D"/>
    <w:rsid w:val="008345C2"/>
    <w:rsid w:val="00843731"/>
    <w:rsid w:val="008449D7"/>
    <w:rsid w:val="00844D7A"/>
    <w:rsid w:val="00845738"/>
    <w:rsid w:val="008510BF"/>
    <w:rsid w:val="008559AD"/>
    <w:rsid w:val="00855FB3"/>
    <w:rsid w:val="008568C5"/>
    <w:rsid w:val="0085750C"/>
    <w:rsid w:val="00860687"/>
    <w:rsid w:val="008617B5"/>
    <w:rsid w:val="00876282"/>
    <w:rsid w:val="00893EB3"/>
    <w:rsid w:val="0089707A"/>
    <w:rsid w:val="008A2D8D"/>
    <w:rsid w:val="008A3FAE"/>
    <w:rsid w:val="008A48A7"/>
    <w:rsid w:val="008B1B59"/>
    <w:rsid w:val="008B1D92"/>
    <w:rsid w:val="008B4619"/>
    <w:rsid w:val="008B4EB3"/>
    <w:rsid w:val="008C34EF"/>
    <w:rsid w:val="008C43B1"/>
    <w:rsid w:val="008C71F7"/>
    <w:rsid w:val="008D21A9"/>
    <w:rsid w:val="008D2726"/>
    <w:rsid w:val="008D35FC"/>
    <w:rsid w:val="008D4BB8"/>
    <w:rsid w:val="008D5638"/>
    <w:rsid w:val="008D6999"/>
    <w:rsid w:val="008D7459"/>
    <w:rsid w:val="008E7781"/>
    <w:rsid w:val="008F0147"/>
    <w:rsid w:val="008F2044"/>
    <w:rsid w:val="008F3B93"/>
    <w:rsid w:val="008F45E6"/>
    <w:rsid w:val="008F4C6D"/>
    <w:rsid w:val="00900B5B"/>
    <w:rsid w:val="00900FFC"/>
    <w:rsid w:val="00903958"/>
    <w:rsid w:val="00907E8D"/>
    <w:rsid w:val="0091098C"/>
    <w:rsid w:val="0092020D"/>
    <w:rsid w:val="00926708"/>
    <w:rsid w:val="009308AE"/>
    <w:rsid w:val="0093375E"/>
    <w:rsid w:val="00933D26"/>
    <w:rsid w:val="0093781A"/>
    <w:rsid w:val="00937ABE"/>
    <w:rsid w:val="00944A6E"/>
    <w:rsid w:val="00951213"/>
    <w:rsid w:val="00952702"/>
    <w:rsid w:val="0095320C"/>
    <w:rsid w:val="00963B77"/>
    <w:rsid w:val="00964244"/>
    <w:rsid w:val="009758C5"/>
    <w:rsid w:val="009774DC"/>
    <w:rsid w:val="009833D5"/>
    <w:rsid w:val="009837FD"/>
    <w:rsid w:val="00983D1A"/>
    <w:rsid w:val="0098525E"/>
    <w:rsid w:val="00992652"/>
    <w:rsid w:val="009A0B0D"/>
    <w:rsid w:val="009A518F"/>
    <w:rsid w:val="009B0F8B"/>
    <w:rsid w:val="009B5F1B"/>
    <w:rsid w:val="009C0011"/>
    <w:rsid w:val="009C0381"/>
    <w:rsid w:val="009C2535"/>
    <w:rsid w:val="009C5F7C"/>
    <w:rsid w:val="009C65DA"/>
    <w:rsid w:val="009C6FE6"/>
    <w:rsid w:val="009D28E1"/>
    <w:rsid w:val="009D47B5"/>
    <w:rsid w:val="009D5EAE"/>
    <w:rsid w:val="009E00DA"/>
    <w:rsid w:val="009E228F"/>
    <w:rsid w:val="009E3869"/>
    <w:rsid w:val="009E79C0"/>
    <w:rsid w:val="009F00D2"/>
    <w:rsid w:val="009F7EB0"/>
    <w:rsid w:val="00A022F2"/>
    <w:rsid w:val="00A03147"/>
    <w:rsid w:val="00A032BF"/>
    <w:rsid w:val="00A05224"/>
    <w:rsid w:val="00A13724"/>
    <w:rsid w:val="00A23CF4"/>
    <w:rsid w:val="00A3282E"/>
    <w:rsid w:val="00A33599"/>
    <w:rsid w:val="00A3527B"/>
    <w:rsid w:val="00A36473"/>
    <w:rsid w:val="00A438D1"/>
    <w:rsid w:val="00A4491D"/>
    <w:rsid w:val="00A45BBD"/>
    <w:rsid w:val="00A50600"/>
    <w:rsid w:val="00A50FC0"/>
    <w:rsid w:val="00A57027"/>
    <w:rsid w:val="00A647C6"/>
    <w:rsid w:val="00A85A3A"/>
    <w:rsid w:val="00A85CCC"/>
    <w:rsid w:val="00A86469"/>
    <w:rsid w:val="00A92C30"/>
    <w:rsid w:val="00A9366D"/>
    <w:rsid w:val="00A93AE8"/>
    <w:rsid w:val="00A958EA"/>
    <w:rsid w:val="00AA2C4E"/>
    <w:rsid w:val="00AA316A"/>
    <w:rsid w:val="00AA6B19"/>
    <w:rsid w:val="00AA712A"/>
    <w:rsid w:val="00AB19FB"/>
    <w:rsid w:val="00AB2329"/>
    <w:rsid w:val="00AB26CA"/>
    <w:rsid w:val="00AB4DF6"/>
    <w:rsid w:val="00AB7C34"/>
    <w:rsid w:val="00AC13B7"/>
    <w:rsid w:val="00AD40AF"/>
    <w:rsid w:val="00AE3529"/>
    <w:rsid w:val="00AE4D0B"/>
    <w:rsid w:val="00AE5410"/>
    <w:rsid w:val="00AE742E"/>
    <w:rsid w:val="00AE764C"/>
    <w:rsid w:val="00AF1DFB"/>
    <w:rsid w:val="00AF68B9"/>
    <w:rsid w:val="00AF72ED"/>
    <w:rsid w:val="00AF7E9C"/>
    <w:rsid w:val="00B007CF"/>
    <w:rsid w:val="00B00FD0"/>
    <w:rsid w:val="00B01DEB"/>
    <w:rsid w:val="00B062B0"/>
    <w:rsid w:val="00B06403"/>
    <w:rsid w:val="00B135D3"/>
    <w:rsid w:val="00B250C4"/>
    <w:rsid w:val="00B312E2"/>
    <w:rsid w:val="00B33835"/>
    <w:rsid w:val="00B40299"/>
    <w:rsid w:val="00B421C2"/>
    <w:rsid w:val="00B45585"/>
    <w:rsid w:val="00B460DF"/>
    <w:rsid w:val="00B46BE6"/>
    <w:rsid w:val="00B54DCC"/>
    <w:rsid w:val="00B56E32"/>
    <w:rsid w:val="00B56E89"/>
    <w:rsid w:val="00B57E0A"/>
    <w:rsid w:val="00B630DB"/>
    <w:rsid w:val="00B63E66"/>
    <w:rsid w:val="00B71A89"/>
    <w:rsid w:val="00B721C6"/>
    <w:rsid w:val="00B75DCC"/>
    <w:rsid w:val="00B77448"/>
    <w:rsid w:val="00B92DC4"/>
    <w:rsid w:val="00B947D2"/>
    <w:rsid w:val="00BA610B"/>
    <w:rsid w:val="00BB0009"/>
    <w:rsid w:val="00BC47D1"/>
    <w:rsid w:val="00BD0490"/>
    <w:rsid w:val="00BD3ED8"/>
    <w:rsid w:val="00BE3A87"/>
    <w:rsid w:val="00BE7BED"/>
    <w:rsid w:val="00BF0BF3"/>
    <w:rsid w:val="00BF0E69"/>
    <w:rsid w:val="00BF703F"/>
    <w:rsid w:val="00C065DA"/>
    <w:rsid w:val="00C10CC2"/>
    <w:rsid w:val="00C11629"/>
    <w:rsid w:val="00C16EB0"/>
    <w:rsid w:val="00C17D1F"/>
    <w:rsid w:val="00C25441"/>
    <w:rsid w:val="00C31288"/>
    <w:rsid w:val="00C33A00"/>
    <w:rsid w:val="00C3415B"/>
    <w:rsid w:val="00C424DF"/>
    <w:rsid w:val="00C51178"/>
    <w:rsid w:val="00C609D8"/>
    <w:rsid w:val="00C622AA"/>
    <w:rsid w:val="00C63858"/>
    <w:rsid w:val="00C67C7F"/>
    <w:rsid w:val="00C71A78"/>
    <w:rsid w:val="00C72A37"/>
    <w:rsid w:val="00C76641"/>
    <w:rsid w:val="00C76781"/>
    <w:rsid w:val="00C76E9F"/>
    <w:rsid w:val="00C77279"/>
    <w:rsid w:val="00C83E95"/>
    <w:rsid w:val="00C84AD7"/>
    <w:rsid w:val="00C857B0"/>
    <w:rsid w:val="00C870E0"/>
    <w:rsid w:val="00C949BF"/>
    <w:rsid w:val="00CA1612"/>
    <w:rsid w:val="00CA37FA"/>
    <w:rsid w:val="00CA38A0"/>
    <w:rsid w:val="00CB2D45"/>
    <w:rsid w:val="00CB36B8"/>
    <w:rsid w:val="00CB631C"/>
    <w:rsid w:val="00CB66E6"/>
    <w:rsid w:val="00CC0FF5"/>
    <w:rsid w:val="00CC2787"/>
    <w:rsid w:val="00CC4311"/>
    <w:rsid w:val="00CC692E"/>
    <w:rsid w:val="00CC7AD3"/>
    <w:rsid w:val="00CD0C91"/>
    <w:rsid w:val="00CD1A25"/>
    <w:rsid w:val="00CD36B5"/>
    <w:rsid w:val="00CD4D03"/>
    <w:rsid w:val="00CD7121"/>
    <w:rsid w:val="00CE595D"/>
    <w:rsid w:val="00CF16B7"/>
    <w:rsid w:val="00D02C56"/>
    <w:rsid w:val="00D124C1"/>
    <w:rsid w:val="00D13716"/>
    <w:rsid w:val="00D13FD6"/>
    <w:rsid w:val="00D200B6"/>
    <w:rsid w:val="00D22150"/>
    <w:rsid w:val="00D271AE"/>
    <w:rsid w:val="00D33233"/>
    <w:rsid w:val="00D367C2"/>
    <w:rsid w:val="00D374D2"/>
    <w:rsid w:val="00D37EC5"/>
    <w:rsid w:val="00D42C3D"/>
    <w:rsid w:val="00D5150A"/>
    <w:rsid w:val="00D61396"/>
    <w:rsid w:val="00D63D37"/>
    <w:rsid w:val="00D71FF8"/>
    <w:rsid w:val="00D76E6D"/>
    <w:rsid w:val="00D817B1"/>
    <w:rsid w:val="00D81DF9"/>
    <w:rsid w:val="00D81ED2"/>
    <w:rsid w:val="00D827A6"/>
    <w:rsid w:val="00D83ABC"/>
    <w:rsid w:val="00D902DA"/>
    <w:rsid w:val="00D932BD"/>
    <w:rsid w:val="00DA1B99"/>
    <w:rsid w:val="00DA2658"/>
    <w:rsid w:val="00DA5E9F"/>
    <w:rsid w:val="00DA620E"/>
    <w:rsid w:val="00DA79E4"/>
    <w:rsid w:val="00DB6F81"/>
    <w:rsid w:val="00DC6000"/>
    <w:rsid w:val="00DD0B38"/>
    <w:rsid w:val="00DD2EDF"/>
    <w:rsid w:val="00DD78B9"/>
    <w:rsid w:val="00DE1C53"/>
    <w:rsid w:val="00DE1CB9"/>
    <w:rsid w:val="00DE7589"/>
    <w:rsid w:val="00DF15E1"/>
    <w:rsid w:val="00DF6DCA"/>
    <w:rsid w:val="00E10302"/>
    <w:rsid w:val="00E1034A"/>
    <w:rsid w:val="00E12D80"/>
    <w:rsid w:val="00E141D1"/>
    <w:rsid w:val="00E341FD"/>
    <w:rsid w:val="00E3437C"/>
    <w:rsid w:val="00E618C5"/>
    <w:rsid w:val="00E62DF5"/>
    <w:rsid w:val="00E65A14"/>
    <w:rsid w:val="00E65BD8"/>
    <w:rsid w:val="00E66790"/>
    <w:rsid w:val="00E71018"/>
    <w:rsid w:val="00E74710"/>
    <w:rsid w:val="00E74CB0"/>
    <w:rsid w:val="00E8112A"/>
    <w:rsid w:val="00E81C19"/>
    <w:rsid w:val="00E83561"/>
    <w:rsid w:val="00E9395C"/>
    <w:rsid w:val="00E94C83"/>
    <w:rsid w:val="00E96F92"/>
    <w:rsid w:val="00EA3206"/>
    <w:rsid w:val="00EB0C3D"/>
    <w:rsid w:val="00EB7707"/>
    <w:rsid w:val="00EB7E03"/>
    <w:rsid w:val="00EC0A68"/>
    <w:rsid w:val="00EC42E8"/>
    <w:rsid w:val="00ED17A4"/>
    <w:rsid w:val="00ED38F8"/>
    <w:rsid w:val="00ED3D53"/>
    <w:rsid w:val="00ED68C1"/>
    <w:rsid w:val="00EE19A3"/>
    <w:rsid w:val="00EE4D7C"/>
    <w:rsid w:val="00EE6D9C"/>
    <w:rsid w:val="00EF01C8"/>
    <w:rsid w:val="00EF6A78"/>
    <w:rsid w:val="00F014E4"/>
    <w:rsid w:val="00F031C4"/>
    <w:rsid w:val="00F107EC"/>
    <w:rsid w:val="00F12F57"/>
    <w:rsid w:val="00F22405"/>
    <w:rsid w:val="00F23A9A"/>
    <w:rsid w:val="00F26348"/>
    <w:rsid w:val="00F2707F"/>
    <w:rsid w:val="00F32216"/>
    <w:rsid w:val="00F33EB0"/>
    <w:rsid w:val="00F34DA2"/>
    <w:rsid w:val="00F42719"/>
    <w:rsid w:val="00F56A9E"/>
    <w:rsid w:val="00F6028D"/>
    <w:rsid w:val="00F61B7C"/>
    <w:rsid w:val="00F62C0F"/>
    <w:rsid w:val="00F70560"/>
    <w:rsid w:val="00F764D7"/>
    <w:rsid w:val="00F7777C"/>
    <w:rsid w:val="00F77C8A"/>
    <w:rsid w:val="00F80B39"/>
    <w:rsid w:val="00F82896"/>
    <w:rsid w:val="00F84278"/>
    <w:rsid w:val="00F8794E"/>
    <w:rsid w:val="00FA1364"/>
    <w:rsid w:val="00FA3472"/>
    <w:rsid w:val="00FA3E3C"/>
    <w:rsid w:val="00FA52BD"/>
    <w:rsid w:val="00FB24B2"/>
    <w:rsid w:val="00FB321A"/>
    <w:rsid w:val="00FD5BEC"/>
    <w:rsid w:val="00FD628B"/>
    <w:rsid w:val="00FD7A33"/>
    <w:rsid w:val="00FF274B"/>
    <w:rsid w:val="00FF5F1C"/>
    <w:rsid w:val="00FF7A31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9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9b6f49-082d-44e0-9006-f689bb0e892e" xsi:nil="true"/>
    <lcf76f155ced4ddcb4097134ff3c332f xmlns="b0a9aaca-c659-4a7f-9387-1b7c1eaf7c09">
      <Terms xmlns="http://schemas.microsoft.com/office/infopath/2007/PartnerControls"/>
    </lcf76f155ced4ddcb4097134ff3c332f>
    <SharedWithUsers xmlns="fc9b6f49-082d-44e0-9006-f689bb0e892e">
      <UserInfo>
        <DisplayName/>
        <AccountId xsi:nil="true"/>
        <AccountType/>
      </UserInfo>
    </SharedWithUsers>
    <MediaLengthInSeconds xmlns="b0a9aaca-c659-4a7f-9387-1b7c1eaf7c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5BAA82-E03E-44B5-8B07-A476E079DD59}">
  <ds:schemaRefs>
    <ds:schemaRef ds:uri="http://schemas.microsoft.com/office/2006/metadata/properties"/>
    <ds:schemaRef ds:uri="http://schemas.microsoft.com/office/infopath/2007/PartnerControls"/>
    <ds:schemaRef ds:uri="fc9b6f49-082d-44e0-9006-f689bb0e892e"/>
    <ds:schemaRef ds:uri="b0a9aaca-c659-4a7f-9387-1b7c1eaf7c09"/>
  </ds:schemaRefs>
</ds:datastoreItem>
</file>

<file path=customXml/itemProps2.xml><?xml version="1.0" encoding="utf-8"?>
<ds:datastoreItem xmlns:ds="http://schemas.openxmlformats.org/officeDocument/2006/customXml" ds:itemID="{6F405D08-7B00-4133-A7DF-14148398C7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444494-43CB-4AB9-A4F5-153375E094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Taylor Cummins</cp:lastModifiedBy>
  <cp:revision>16</cp:revision>
  <cp:lastPrinted>2016-08-15T19:54:00Z</cp:lastPrinted>
  <dcterms:created xsi:type="dcterms:W3CDTF">2021-09-28T18:08:00Z</dcterms:created>
  <dcterms:modified xsi:type="dcterms:W3CDTF">2025-09-09T11:27:00Z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0x0101002402B94EC3DAF54F87402AFC32222882</vt:lpwstr>
  </property>
  <property fmtid="{D5CDD505-2E9C-101B-9397-08002B2CF9AE}" pid="3" name="Order">
    <vt:r8>28003400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